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</w:t>
      </w:r>
      <w:r w:rsidR="00EC74F3">
        <w:rPr>
          <w:rFonts w:ascii="宋体" w:hAnsi="宋体" w:hint="eastAsia"/>
          <w:b/>
          <w:sz w:val="36"/>
          <w:szCs w:val="36"/>
        </w:rPr>
        <w:t>3</w:t>
      </w:r>
      <w:r w:rsidR="00D256CA"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8B18E9" w:rsidRPr="00170C92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70C92">
        <w:rPr>
          <w:rFonts w:ascii="宋体" w:hAnsi="宋体" w:hint="eastAsia"/>
          <w:sz w:val="24"/>
        </w:rPr>
        <w:t>我院拟采购</w:t>
      </w:r>
      <w:r w:rsidR="00AD162F" w:rsidRPr="00AD162F">
        <w:rPr>
          <w:rFonts w:ascii="宋体" w:hAnsi="宋体" w:hint="eastAsia"/>
          <w:sz w:val="24"/>
        </w:rPr>
        <w:t>立式灭菌器</w:t>
      </w:r>
      <w:r w:rsidRPr="00170C92">
        <w:rPr>
          <w:rFonts w:ascii="宋体" w:hAnsi="宋体" w:hint="eastAsia"/>
          <w:sz w:val="24"/>
        </w:rPr>
        <w:t>设备，现就此类品种进行市场询价，有关情况说明如下：</w:t>
      </w:r>
    </w:p>
    <w:p w:rsidR="008B18E9" w:rsidRDefault="00050DF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>
        <w:rPr>
          <w:rFonts w:ascii="宋体" w:hAnsi="宋体"/>
          <w:b/>
          <w:color w:val="FF0000"/>
          <w:sz w:val="24"/>
          <w:highlight w:val="yellow"/>
        </w:rPr>
        <w:t>20</w:t>
      </w:r>
      <w:r>
        <w:rPr>
          <w:rFonts w:ascii="宋体" w:hAnsi="宋体" w:hint="eastAsia"/>
          <w:b/>
          <w:color w:val="FF0000"/>
          <w:sz w:val="24"/>
          <w:highlight w:val="yellow"/>
        </w:rPr>
        <w:t>20年</w:t>
      </w:r>
      <w:r w:rsidR="001F7F56">
        <w:rPr>
          <w:rFonts w:ascii="宋体" w:hAnsi="宋体" w:hint="eastAsia"/>
          <w:b/>
          <w:color w:val="FF0000"/>
          <w:sz w:val="24"/>
          <w:highlight w:val="yellow"/>
        </w:rPr>
        <w:t>6</w:t>
      </w:r>
      <w:r>
        <w:rPr>
          <w:rFonts w:ascii="宋体" w:hAnsi="宋体" w:hint="eastAsia"/>
          <w:b/>
          <w:color w:val="FF0000"/>
          <w:sz w:val="24"/>
          <w:highlight w:val="yellow"/>
        </w:rPr>
        <w:t>月</w:t>
      </w:r>
      <w:r w:rsidR="00140694">
        <w:rPr>
          <w:rFonts w:ascii="宋体" w:hAnsi="宋体" w:hint="eastAsia"/>
          <w:b/>
          <w:color w:val="FF0000"/>
          <w:sz w:val="24"/>
          <w:highlight w:val="yellow"/>
        </w:rPr>
        <w:t>25</w:t>
      </w:r>
      <w:r>
        <w:rPr>
          <w:rFonts w:ascii="宋体" w:hAnsi="宋体" w:hint="eastAsia"/>
          <w:b/>
          <w:color w:val="FF0000"/>
          <w:sz w:val="24"/>
          <w:highlight w:val="yellow"/>
        </w:rPr>
        <w:t>日11时</w:t>
      </w:r>
      <w:r>
        <w:rPr>
          <w:rFonts w:ascii="宋体" w:hAnsi="宋体" w:hint="eastAsia"/>
          <w:sz w:val="24"/>
          <w:highlight w:val="yellow"/>
        </w:rPr>
        <w:t>之</w:t>
      </w:r>
      <w:bookmarkStart w:id="0" w:name="_GoBack"/>
      <w:bookmarkEnd w:id="0"/>
      <w:r>
        <w:rPr>
          <w:rFonts w:ascii="宋体" w:hAnsi="宋体" w:hint="eastAsia"/>
          <w:sz w:val="24"/>
        </w:rPr>
        <w:t>前（逾期不报视为自动放弃），向我院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一次性不得修改的书面报价。该报价一经我院认可，即为签约的合同价。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color w:val="FF0000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>
        <w:rPr>
          <w:rFonts w:ascii="宋体" w:hAnsi="宋体" w:hint="eastAsia"/>
          <w:color w:val="FF0000"/>
          <w:sz w:val="24"/>
          <w:highlight w:val="yellow"/>
        </w:rPr>
        <w:t>信封密封,封口加盖公章，提供产品彩页或图片。</w:t>
      </w:r>
      <w:r>
        <w:rPr>
          <w:rFonts w:ascii="宋体" w:hAnsi="宋体" w:hint="eastAsia"/>
          <w:sz w:val="24"/>
        </w:rPr>
        <w:t>投标文件请寄（送）至我科，邮寄地址</w:t>
      </w:r>
      <w:r>
        <w:rPr>
          <w:rFonts w:ascii="宋体" w:hAnsi="宋体" w:hint="eastAsia"/>
          <w:sz w:val="24"/>
          <w:highlight w:val="yellow"/>
        </w:rPr>
        <w:t>：</w:t>
      </w:r>
      <w:r>
        <w:rPr>
          <w:rFonts w:ascii="宋体" w:hAnsi="宋体" w:hint="eastAsia"/>
          <w:color w:val="FF0000"/>
          <w:sz w:val="24"/>
          <w:highlight w:val="yellow"/>
        </w:rPr>
        <w:t>安徽省庐江县周瑜大道350号庐江县中医院招标采购办。王学锋（收） 电话：0551-</w:t>
      </w:r>
      <w:proofErr w:type="gramStart"/>
      <w:r>
        <w:rPr>
          <w:rFonts w:ascii="宋体" w:hAnsi="宋体" w:hint="eastAsia"/>
          <w:color w:val="FF0000"/>
          <w:sz w:val="24"/>
          <w:highlight w:val="yellow"/>
        </w:rPr>
        <w:t>87335182  13905654666</w:t>
      </w:r>
      <w:proofErr w:type="gramEnd"/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报价，但一经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报价，即不可撤回，否则，该供应商在今后一年内不得参与我院所有采购活动。</w:t>
      </w:r>
    </w:p>
    <w:p w:rsidR="008B18E9" w:rsidRPr="00EC74F3" w:rsidRDefault="00050DF5" w:rsidP="00EC74F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8B18E9" w:rsidRDefault="00050DF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8B18E9" w:rsidRDefault="00050DF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149"/>
        <w:gridCol w:w="2170"/>
        <w:gridCol w:w="1134"/>
        <w:gridCol w:w="1701"/>
        <w:gridCol w:w="1418"/>
      </w:tblGrid>
      <w:tr w:rsidR="008B18E9">
        <w:trPr>
          <w:trHeight w:val="369"/>
        </w:trPr>
        <w:tc>
          <w:tcPr>
            <w:tcW w:w="457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70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49" w:type="dxa"/>
            <w:vAlign w:val="center"/>
          </w:tcPr>
          <w:p w:rsidR="008B18E9" w:rsidRDefault="00AD162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</w:rPr>
              <w:t>立式灭菌器</w:t>
            </w:r>
          </w:p>
        </w:tc>
        <w:tc>
          <w:tcPr>
            <w:tcW w:w="2170" w:type="dxa"/>
            <w:vAlign w:val="center"/>
          </w:tcPr>
          <w:p w:rsidR="008B18E9" w:rsidRDefault="00C504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见设备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参数要求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  <w:tc>
          <w:tcPr>
            <w:tcW w:w="1701" w:type="dxa"/>
            <w:vAlign w:val="center"/>
          </w:tcPr>
          <w:p w:rsidR="008B18E9" w:rsidRDefault="008B18E9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49" w:type="dxa"/>
            <w:vAlign w:val="center"/>
          </w:tcPr>
          <w:p w:rsidR="008B18E9" w:rsidRDefault="008B18E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B18E9" w:rsidRDefault="008B18E9">
            <w:pPr>
              <w:rPr>
                <w:rFonts w:ascii="宋体" w:eastAsiaTheme="minorEastAsia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8E9" w:rsidRDefault="008B1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B18E9" w:rsidRDefault="008B1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7611" w:type="dxa"/>
            <w:gridSpan w:val="5"/>
            <w:vAlign w:val="center"/>
          </w:tcPr>
          <w:p w:rsidR="008B18E9" w:rsidRDefault="00050D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8B18E9" w:rsidRDefault="008B18E9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设备参数要求：</w:t>
      </w:r>
    </w:p>
    <w:p w:rsidR="00AD162F" w:rsidRDefault="00AD162F" w:rsidP="00AD162F">
      <w:pPr>
        <w:spacing w:line="276" w:lineRule="auto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产品技术参数：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0"/>
        <w:gridCol w:w="1836"/>
      </w:tblGrid>
      <w:tr w:rsidR="00AD162F" w:rsidRPr="00AD162F" w:rsidTr="00BD2641">
        <w:trPr>
          <w:trHeight w:val="285"/>
        </w:trPr>
        <w:tc>
          <w:tcPr>
            <w:tcW w:w="1180" w:type="dxa"/>
            <w:vAlign w:val="center"/>
          </w:tcPr>
          <w:p w:rsidR="00AD162F" w:rsidRPr="00AD162F" w:rsidRDefault="00AD162F" w:rsidP="00BD2641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D162F">
              <w:rPr>
                <w:rFonts w:ascii="宋体" w:hAnsi="宋体" w:hint="eastAsia"/>
                <w:sz w:val="24"/>
              </w:rPr>
              <w:t>容积</w:t>
            </w:r>
          </w:p>
        </w:tc>
        <w:tc>
          <w:tcPr>
            <w:tcW w:w="1836" w:type="dxa"/>
            <w:vAlign w:val="center"/>
          </w:tcPr>
          <w:p w:rsidR="00AD162F" w:rsidRPr="00AD162F" w:rsidRDefault="00AD162F" w:rsidP="00BD2641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D162F">
              <w:rPr>
                <w:rFonts w:ascii="宋体" w:hAnsi="宋体" w:hint="eastAsia"/>
                <w:sz w:val="24"/>
              </w:rPr>
              <w:t>70-100L</w:t>
            </w:r>
          </w:p>
        </w:tc>
      </w:tr>
      <w:tr w:rsidR="00AD162F" w:rsidRPr="00AD162F" w:rsidTr="00BD2641">
        <w:trPr>
          <w:trHeight w:val="285"/>
        </w:trPr>
        <w:tc>
          <w:tcPr>
            <w:tcW w:w="1180" w:type="dxa"/>
            <w:vAlign w:val="center"/>
          </w:tcPr>
          <w:p w:rsidR="00AD162F" w:rsidRPr="00AD162F" w:rsidRDefault="00AD162F" w:rsidP="00BD2641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D162F">
              <w:rPr>
                <w:rFonts w:ascii="宋体" w:hAnsi="宋体" w:hint="eastAsia"/>
                <w:sz w:val="24"/>
              </w:rPr>
              <w:t>功率</w:t>
            </w:r>
          </w:p>
        </w:tc>
        <w:tc>
          <w:tcPr>
            <w:tcW w:w="1836" w:type="dxa"/>
            <w:vAlign w:val="center"/>
          </w:tcPr>
          <w:p w:rsidR="00AD162F" w:rsidRPr="00AD162F" w:rsidRDefault="00AD162F" w:rsidP="00BD2641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AD162F">
              <w:rPr>
                <w:rFonts w:ascii="宋体" w:hAnsi="宋体" w:hint="eastAsia"/>
                <w:sz w:val="24"/>
              </w:rPr>
              <w:t>4000w-6000w</w:t>
            </w:r>
          </w:p>
        </w:tc>
      </w:tr>
    </w:tbl>
    <w:p w:rsidR="00AD162F" w:rsidRPr="00AD162F" w:rsidRDefault="00AD162F" w:rsidP="00AD162F">
      <w:pPr>
        <w:spacing w:line="276" w:lineRule="auto"/>
        <w:rPr>
          <w:rFonts w:ascii="宋体" w:hAnsi="宋体"/>
          <w:sz w:val="24"/>
        </w:rPr>
      </w:pPr>
      <w:r w:rsidRPr="00AD162F">
        <w:rPr>
          <w:rFonts w:ascii="宋体" w:hAnsi="宋体" w:hint="eastAsia"/>
          <w:sz w:val="24"/>
        </w:rPr>
        <w:t>1.额定工作压力0.22Mpa，</w:t>
      </w:r>
    </w:p>
    <w:p w:rsidR="00AD162F" w:rsidRPr="00AD162F" w:rsidRDefault="00AD162F" w:rsidP="00AD162F">
      <w:pPr>
        <w:spacing w:line="276" w:lineRule="auto"/>
        <w:rPr>
          <w:rFonts w:ascii="宋体" w:hAnsi="宋体"/>
          <w:sz w:val="24"/>
        </w:rPr>
      </w:pPr>
      <w:r w:rsidRPr="00AD162F">
        <w:rPr>
          <w:rFonts w:ascii="宋体" w:hAnsi="宋体" w:hint="eastAsia"/>
          <w:sz w:val="24"/>
        </w:rPr>
        <w:t>2.额定工作温度134℃</w:t>
      </w:r>
    </w:p>
    <w:p w:rsidR="00AD162F" w:rsidRPr="00AD162F" w:rsidRDefault="00AD162F" w:rsidP="00AD162F">
      <w:pPr>
        <w:spacing w:line="276" w:lineRule="auto"/>
        <w:rPr>
          <w:rFonts w:ascii="宋体" w:hAnsi="宋体"/>
          <w:sz w:val="24"/>
        </w:rPr>
      </w:pPr>
      <w:r w:rsidRPr="00AD162F">
        <w:rPr>
          <w:rFonts w:ascii="宋体" w:hAnsi="宋体" w:hint="eastAsia"/>
          <w:sz w:val="24"/>
        </w:rPr>
        <w:t>3.使用温度105～136℃</w:t>
      </w:r>
    </w:p>
    <w:p w:rsidR="00AD162F" w:rsidRPr="00AD162F" w:rsidRDefault="00AD162F" w:rsidP="00AD162F">
      <w:pPr>
        <w:spacing w:line="276" w:lineRule="auto"/>
        <w:rPr>
          <w:rFonts w:ascii="宋体" w:hAnsi="宋体"/>
          <w:sz w:val="24"/>
        </w:rPr>
      </w:pPr>
      <w:r w:rsidRPr="00AD162F">
        <w:rPr>
          <w:rFonts w:ascii="宋体" w:hAnsi="宋体" w:hint="eastAsia"/>
          <w:sz w:val="24"/>
        </w:rPr>
        <w:t>4.★产品符合YY1007-2018标准，提供产品注册证及特种设备制造许可证（压力容器）。</w:t>
      </w:r>
    </w:p>
    <w:p w:rsidR="00AD162F" w:rsidRPr="00AD162F" w:rsidRDefault="00AD162F" w:rsidP="00AD162F">
      <w:pPr>
        <w:spacing w:line="276" w:lineRule="auto"/>
        <w:rPr>
          <w:rFonts w:ascii="宋体" w:hAnsi="宋体"/>
          <w:sz w:val="24"/>
        </w:rPr>
      </w:pPr>
      <w:r w:rsidRPr="00AD162F">
        <w:rPr>
          <w:rFonts w:ascii="宋体" w:hAnsi="宋体" w:hint="eastAsia"/>
          <w:sz w:val="24"/>
        </w:rPr>
        <w:lastRenderedPageBreak/>
        <w:t>5.★灭菌腔体、灭菌提篮均为优质不锈钢SUS304材质制成，内部抛光处理，汽水内循环。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 6.手轮式平移门结构，并具有门安全联锁装置及门检测装置，有压力时门无法打开，门关闭不到位程序不能运行。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 7.具有防干烧报警、超压自泄、超温保护、电力安全保护，所有报警具有声光警示。</w:t>
      </w:r>
    </w:p>
    <w:p w:rsidR="00AD162F" w:rsidRPr="00AD162F" w:rsidRDefault="00AD162F" w:rsidP="00AD162F">
      <w:pPr>
        <w:pStyle w:val="a6"/>
        <w:spacing w:line="276" w:lineRule="auto"/>
        <w:ind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>8.LED数字显示灭菌腔内温度、时间和故障报警代码。</w:t>
      </w:r>
    </w:p>
    <w:p w:rsidR="00AD162F" w:rsidRPr="00AD162F" w:rsidRDefault="00AD162F" w:rsidP="00AD162F">
      <w:pPr>
        <w:pStyle w:val="a6"/>
        <w:spacing w:line="276" w:lineRule="auto"/>
        <w:ind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>9.自胀式硅橡胶密封圈，密封效果好，使用寿命长。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10.★电磁阀使用进口品牌，压力表、安全阀均按照国家标准提供编号、铭牌、合格证等强制性资料。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11.★微电脑控制，具有器械、敷料、液体等五项固定程序，两项自定义程序，并具有干燥功能。（可以满足不同物品的灭菌需求）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12.★设备注水、升温、灭菌、排气、干燥整个流程全自动运行，灭菌完成后声光提醒。（全自动运行，无需人监管）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 13.★灭菌</w:t>
      </w:r>
      <w:proofErr w:type="gramStart"/>
      <w:r w:rsidRPr="00AD162F">
        <w:rPr>
          <w:rFonts w:ascii="宋体" w:hAnsi="宋体" w:hint="eastAsia"/>
          <w:color w:val="auto"/>
          <w:kern w:val="2"/>
          <w:sz w:val="24"/>
          <w:szCs w:val="24"/>
        </w:rPr>
        <w:t>腔</w:t>
      </w:r>
      <w:proofErr w:type="gramEnd"/>
      <w:r w:rsidRPr="00AD162F">
        <w:rPr>
          <w:rFonts w:ascii="宋体" w:hAnsi="宋体" w:hint="eastAsia"/>
          <w:color w:val="auto"/>
          <w:kern w:val="2"/>
          <w:sz w:val="24"/>
          <w:szCs w:val="24"/>
        </w:rPr>
        <w:t>体温度均匀性：±1℃，干燥温度范围：50~120℃。（符合国家标准）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 14.★脉动排气技术，确保蒸汽饱和度。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 15.★全防护式门罩，铰链、转轴均不外露。（防止人员</w:t>
      </w:r>
      <w:proofErr w:type="gramStart"/>
      <w:r w:rsidRPr="00AD162F">
        <w:rPr>
          <w:rFonts w:ascii="宋体" w:hAnsi="宋体" w:hint="eastAsia"/>
          <w:color w:val="auto"/>
          <w:kern w:val="2"/>
          <w:sz w:val="24"/>
          <w:szCs w:val="24"/>
        </w:rPr>
        <w:t>触摸门盖烫伤</w:t>
      </w:r>
      <w:proofErr w:type="gramEnd"/>
      <w:r w:rsidRPr="00AD162F">
        <w:rPr>
          <w:rFonts w:ascii="宋体" w:hAnsi="宋体" w:hint="eastAsia"/>
          <w:color w:val="auto"/>
          <w:kern w:val="2"/>
          <w:sz w:val="24"/>
          <w:szCs w:val="24"/>
        </w:rPr>
        <w:t>）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 16.★具有快速排气和慢速排气功能，避免灭菌液体溢出。</w:t>
      </w:r>
    </w:p>
    <w:p w:rsidR="00AD162F" w:rsidRDefault="00AD162F" w:rsidP="00AD162F">
      <w:pPr>
        <w:pStyle w:val="a6"/>
        <w:spacing w:line="276" w:lineRule="auto"/>
        <w:ind w:leftChars="-170" w:left="-357" w:firstLineChars="0" w:firstLine="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 xml:space="preserve">   17.★具有快速维修窗口，电气部分维护无需拆解外罩。（检修维护方便）</w:t>
      </w:r>
    </w:p>
    <w:p w:rsidR="00AD162F" w:rsidRPr="00AD162F" w:rsidRDefault="00AD162F" w:rsidP="00AD162F">
      <w:pPr>
        <w:pStyle w:val="a6"/>
        <w:spacing w:line="276" w:lineRule="auto"/>
        <w:ind w:leftChars="-170" w:left="-357" w:firstLineChars="100" w:firstLine="240"/>
        <w:rPr>
          <w:rFonts w:ascii="宋体" w:hAnsi="宋体"/>
          <w:color w:val="auto"/>
          <w:kern w:val="2"/>
          <w:sz w:val="24"/>
          <w:szCs w:val="24"/>
        </w:rPr>
      </w:pPr>
      <w:r w:rsidRPr="00AD162F">
        <w:rPr>
          <w:rFonts w:ascii="宋体" w:hAnsi="宋体" w:hint="eastAsia"/>
          <w:color w:val="auto"/>
          <w:kern w:val="2"/>
          <w:sz w:val="24"/>
          <w:szCs w:val="24"/>
        </w:rPr>
        <w:t>18.★具有七大灭菌程序1#裸露器械 2#器械包3#橡胶4#敷料5#液体类6#固体</w:t>
      </w:r>
      <w:proofErr w:type="gramStart"/>
      <w:r w:rsidRPr="00AD162F">
        <w:rPr>
          <w:rFonts w:ascii="宋体" w:hAnsi="宋体" w:hint="eastAsia"/>
          <w:color w:val="auto"/>
          <w:kern w:val="2"/>
          <w:sz w:val="24"/>
          <w:szCs w:val="24"/>
        </w:rPr>
        <w:t>体</w:t>
      </w:r>
      <w:proofErr w:type="gramEnd"/>
      <w:r w:rsidRPr="00AD162F">
        <w:rPr>
          <w:rFonts w:ascii="宋体" w:hAnsi="宋体" w:hint="eastAsia"/>
          <w:color w:val="auto"/>
          <w:kern w:val="2"/>
          <w:sz w:val="24"/>
          <w:szCs w:val="24"/>
        </w:rPr>
        <w:t>类自定义7#液体类自定义，可满足不同的灭菌需求。</w:t>
      </w:r>
    </w:p>
    <w:p w:rsidR="008B18E9" w:rsidRDefault="00050DF5" w:rsidP="00AD162F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</w:t>
      </w:r>
      <w:r w:rsidR="00AD162F" w:rsidRPr="00AD162F">
        <w:rPr>
          <w:rFonts w:ascii="宋体" w:hAnsi="宋体" w:hint="eastAsia"/>
          <w:sz w:val="24"/>
        </w:rPr>
        <w:t>打★号参数为必须满足参数，若不满足</w:t>
      </w:r>
      <w:proofErr w:type="gramStart"/>
      <w:r w:rsidR="00AD162F" w:rsidRPr="00AD162F">
        <w:rPr>
          <w:rFonts w:ascii="宋体" w:hAnsi="宋体" w:hint="eastAsia"/>
          <w:sz w:val="24"/>
        </w:rPr>
        <w:t>作为废标处理</w:t>
      </w:r>
      <w:proofErr w:type="gramEnd"/>
      <w:r w:rsidR="00AD162F" w:rsidRPr="00AD162F">
        <w:rPr>
          <w:rFonts w:ascii="宋体" w:hAnsi="宋体" w:hint="eastAsia"/>
          <w:sz w:val="24"/>
        </w:rPr>
        <w:t>！</w:t>
      </w:r>
      <w:r>
        <w:rPr>
          <w:rFonts w:ascii="宋体" w:hAnsi="宋体" w:hint="eastAsia"/>
          <w:sz w:val="24"/>
        </w:rPr>
        <w:t>中标后三个工作日内送货安装到位。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8B18E9" w:rsidRDefault="00050DF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8B18E9" w:rsidRPr="00EC74F3" w:rsidRDefault="00050DF5" w:rsidP="00EC74F3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</w:t>
      </w:r>
      <w:r w:rsidR="0079229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140694">
        <w:rPr>
          <w:rFonts w:ascii="宋体" w:hAnsi="宋体" w:hint="eastAsia"/>
          <w:sz w:val="24"/>
        </w:rPr>
        <w:t>22</w:t>
      </w:r>
      <w:r w:rsidR="00EC74F3">
        <w:rPr>
          <w:rFonts w:ascii="宋体" w:hAnsi="宋体" w:hint="eastAsia"/>
          <w:sz w:val="24"/>
        </w:rPr>
        <w:t>日</w:t>
      </w:r>
    </w:p>
    <w:p w:rsidR="008B18E9" w:rsidRDefault="008B18E9">
      <w:pPr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8B18E9" w:rsidRDefault="00050DF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供应商报价函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8B18E9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</w:t>
      </w:r>
      <w:r w:rsidR="00EC74F3">
        <w:rPr>
          <w:rFonts w:ascii="宋体" w:hAnsi="宋体" w:hint="eastAsia"/>
          <w:sz w:val="24"/>
        </w:rPr>
        <w:t>2020</w:t>
      </w:r>
      <w:r w:rsidR="009F608E">
        <w:rPr>
          <w:rFonts w:ascii="宋体" w:hAnsi="宋体" w:hint="eastAsia"/>
          <w:sz w:val="24"/>
        </w:rPr>
        <w:t>0</w:t>
      </w:r>
      <w:r w:rsidR="00EC74F3">
        <w:rPr>
          <w:rFonts w:ascii="宋体" w:hAnsi="宋体" w:hint="eastAsia"/>
          <w:sz w:val="24"/>
        </w:rPr>
        <w:t>32</w:t>
      </w:r>
      <w:r>
        <w:rPr>
          <w:rFonts w:ascii="宋体" w:hAnsi="宋体" w:hint="eastAsia"/>
          <w:sz w:val="24"/>
        </w:rPr>
        <w:t>号的询价采购函，我方已研究了该报价函的全部内容，现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 w:rsidR="00EC74F3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EC74F3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8B18E9" w:rsidRDefault="008B18E9">
      <w:pPr>
        <w:spacing w:line="400" w:lineRule="exact"/>
        <w:rPr>
          <w:rFonts w:ascii="宋体" w:hAnsi="宋体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8B18E9" w:rsidSect="008B18E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B3" w:rsidRDefault="003664B3" w:rsidP="008B18E9">
      <w:r>
        <w:separator/>
      </w:r>
    </w:p>
  </w:endnote>
  <w:endnote w:type="continuationSeparator" w:id="0">
    <w:p w:rsidR="003664B3" w:rsidRDefault="003664B3" w:rsidP="008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B3" w:rsidRDefault="003664B3" w:rsidP="008B18E9">
      <w:r>
        <w:separator/>
      </w:r>
    </w:p>
  </w:footnote>
  <w:footnote w:type="continuationSeparator" w:id="0">
    <w:p w:rsidR="003664B3" w:rsidRDefault="003664B3" w:rsidP="008B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E9" w:rsidRDefault="008B18E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546F"/>
    <w:rsid w:val="000268F4"/>
    <w:rsid w:val="000471DC"/>
    <w:rsid w:val="00050DF5"/>
    <w:rsid w:val="0006035E"/>
    <w:rsid w:val="00090915"/>
    <w:rsid w:val="0009484B"/>
    <w:rsid w:val="00094D11"/>
    <w:rsid w:val="000B34C7"/>
    <w:rsid w:val="000B7018"/>
    <w:rsid w:val="000F6B75"/>
    <w:rsid w:val="00106C6E"/>
    <w:rsid w:val="00126289"/>
    <w:rsid w:val="00140694"/>
    <w:rsid w:val="00141359"/>
    <w:rsid w:val="0015602F"/>
    <w:rsid w:val="00170C92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A5F35"/>
    <w:rsid w:val="001B1053"/>
    <w:rsid w:val="001B7013"/>
    <w:rsid w:val="001E57C7"/>
    <w:rsid w:val="001E74B2"/>
    <w:rsid w:val="001F1007"/>
    <w:rsid w:val="001F1E5D"/>
    <w:rsid w:val="001F7F56"/>
    <w:rsid w:val="00222EC0"/>
    <w:rsid w:val="002317D7"/>
    <w:rsid w:val="002535F0"/>
    <w:rsid w:val="002735B2"/>
    <w:rsid w:val="0027606B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31F09"/>
    <w:rsid w:val="00351FC6"/>
    <w:rsid w:val="003548D4"/>
    <w:rsid w:val="0035564A"/>
    <w:rsid w:val="00360273"/>
    <w:rsid w:val="003664B3"/>
    <w:rsid w:val="003904B4"/>
    <w:rsid w:val="003B6046"/>
    <w:rsid w:val="003C2203"/>
    <w:rsid w:val="003C5381"/>
    <w:rsid w:val="003C53AA"/>
    <w:rsid w:val="003D29AB"/>
    <w:rsid w:val="003D7A90"/>
    <w:rsid w:val="003E0A89"/>
    <w:rsid w:val="003E5327"/>
    <w:rsid w:val="003E5537"/>
    <w:rsid w:val="00404577"/>
    <w:rsid w:val="004119DA"/>
    <w:rsid w:val="00414C5C"/>
    <w:rsid w:val="00420083"/>
    <w:rsid w:val="00421AF7"/>
    <w:rsid w:val="00422AA3"/>
    <w:rsid w:val="00461B93"/>
    <w:rsid w:val="004636EC"/>
    <w:rsid w:val="00466720"/>
    <w:rsid w:val="00474232"/>
    <w:rsid w:val="004B5D9E"/>
    <w:rsid w:val="004C1DBF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2B0"/>
    <w:rsid w:val="005E651C"/>
    <w:rsid w:val="005F5A83"/>
    <w:rsid w:val="00601E20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721EEC"/>
    <w:rsid w:val="007266CE"/>
    <w:rsid w:val="007348D8"/>
    <w:rsid w:val="0074210F"/>
    <w:rsid w:val="00742154"/>
    <w:rsid w:val="007822C7"/>
    <w:rsid w:val="00782924"/>
    <w:rsid w:val="0079161D"/>
    <w:rsid w:val="00792296"/>
    <w:rsid w:val="007929D2"/>
    <w:rsid w:val="007A39FD"/>
    <w:rsid w:val="007C2DB3"/>
    <w:rsid w:val="007D57A5"/>
    <w:rsid w:val="00802DCA"/>
    <w:rsid w:val="00802F1A"/>
    <w:rsid w:val="008108D7"/>
    <w:rsid w:val="00811545"/>
    <w:rsid w:val="0082021C"/>
    <w:rsid w:val="00824554"/>
    <w:rsid w:val="00825B36"/>
    <w:rsid w:val="00845522"/>
    <w:rsid w:val="00856F5D"/>
    <w:rsid w:val="0089042A"/>
    <w:rsid w:val="008B18E9"/>
    <w:rsid w:val="008B2CD9"/>
    <w:rsid w:val="008C028C"/>
    <w:rsid w:val="008C7ED5"/>
    <w:rsid w:val="008F7BFA"/>
    <w:rsid w:val="009113C5"/>
    <w:rsid w:val="00914742"/>
    <w:rsid w:val="00946EF7"/>
    <w:rsid w:val="0095165D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9F608E"/>
    <w:rsid w:val="00A038D5"/>
    <w:rsid w:val="00A206F9"/>
    <w:rsid w:val="00A53B82"/>
    <w:rsid w:val="00A65CDF"/>
    <w:rsid w:val="00A66231"/>
    <w:rsid w:val="00A74362"/>
    <w:rsid w:val="00A9369F"/>
    <w:rsid w:val="00AB0A39"/>
    <w:rsid w:val="00AD162F"/>
    <w:rsid w:val="00AE3DA5"/>
    <w:rsid w:val="00AE76AE"/>
    <w:rsid w:val="00B22B4F"/>
    <w:rsid w:val="00B26AC0"/>
    <w:rsid w:val="00B3759A"/>
    <w:rsid w:val="00B7044D"/>
    <w:rsid w:val="00B71C22"/>
    <w:rsid w:val="00B72AD1"/>
    <w:rsid w:val="00B76DD5"/>
    <w:rsid w:val="00B84E30"/>
    <w:rsid w:val="00BC2ED9"/>
    <w:rsid w:val="00BE4455"/>
    <w:rsid w:val="00C1315A"/>
    <w:rsid w:val="00C13189"/>
    <w:rsid w:val="00C31277"/>
    <w:rsid w:val="00C45EF5"/>
    <w:rsid w:val="00C5040D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256CA"/>
    <w:rsid w:val="00D37588"/>
    <w:rsid w:val="00D51EAC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74CA1"/>
    <w:rsid w:val="00E75F36"/>
    <w:rsid w:val="00E92538"/>
    <w:rsid w:val="00E935CE"/>
    <w:rsid w:val="00EA076A"/>
    <w:rsid w:val="00EA0A71"/>
    <w:rsid w:val="00EA2C29"/>
    <w:rsid w:val="00EB6AC8"/>
    <w:rsid w:val="00EC346F"/>
    <w:rsid w:val="00EC74F3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A5838"/>
    <w:rsid w:val="00FB1836"/>
    <w:rsid w:val="00FB534B"/>
    <w:rsid w:val="00FB7F3C"/>
    <w:rsid w:val="00FC0FA2"/>
    <w:rsid w:val="00FC5EE7"/>
    <w:rsid w:val="022428DA"/>
    <w:rsid w:val="05EC5D80"/>
    <w:rsid w:val="072C7727"/>
    <w:rsid w:val="0CE0743C"/>
    <w:rsid w:val="0D696415"/>
    <w:rsid w:val="18D732A8"/>
    <w:rsid w:val="1D711931"/>
    <w:rsid w:val="258F2793"/>
    <w:rsid w:val="2CA44000"/>
    <w:rsid w:val="2CEA61E9"/>
    <w:rsid w:val="2EFD3F63"/>
    <w:rsid w:val="33AE6245"/>
    <w:rsid w:val="33B63A7E"/>
    <w:rsid w:val="3A5C2D8C"/>
    <w:rsid w:val="3A7A7F8F"/>
    <w:rsid w:val="45C97212"/>
    <w:rsid w:val="45CC12D5"/>
    <w:rsid w:val="483C7010"/>
    <w:rsid w:val="629038C3"/>
    <w:rsid w:val="6C707584"/>
    <w:rsid w:val="727F2C2D"/>
    <w:rsid w:val="72D068B0"/>
    <w:rsid w:val="7563220A"/>
    <w:rsid w:val="78AD6ACD"/>
    <w:rsid w:val="79E749EC"/>
    <w:rsid w:val="7D9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B1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8B18E9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customStyle="1" w:styleId="Default">
    <w:name w:val="Default"/>
    <w:rsid w:val="008B18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wgj</cp:lastModifiedBy>
  <cp:revision>14</cp:revision>
  <cp:lastPrinted>2013-07-17T01:33:00Z</cp:lastPrinted>
  <dcterms:created xsi:type="dcterms:W3CDTF">2020-06-18T03:49:00Z</dcterms:created>
  <dcterms:modified xsi:type="dcterms:W3CDTF">2020-06-22T03:22:00Z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