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XJ20210</w:t>
      </w:r>
      <w:r w:rsidR="00DA17A2">
        <w:rPr>
          <w:rFonts w:ascii="宋体" w:hAnsi="宋体" w:hint="eastAsia"/>
          <w:b/>
          <w:sz w:val="36"/>
          <w:szCs w:val="36"/>
        </w:rPr>
        <w:t>60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D76089" w:rsidRDefault="00D76089">
      <w:pPr>
        <w:jc w:val="center"/>
        <w:rPr>
          <w:rFonts w:ascii="宋体" w:hAnsi="宋体"/>
          <w:b/>
          <w:sz w:val="36"/>
          <w:szCs w:val="36"/>
        </w:rPr>
      </w:pP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</w:t>
      </w:r>
      <w:r w:rsidR="007F2EF5">
        <w:rPr>
          <w:rFonts w:ascii="宋体" w:hAnsi="宋体" w:hint="eastAsia"/>
          <w:sz w:val="24"/>
        </w:rPr>
        <w:t>液氧罐</w:t>
      </w:r>
      <w:r w:rsidR="00D71086" w:rsidRPr="00D71086">
        <w:rPr>
          <w:rFonts w:ascii="宋体" w:hAnsi="宋体" w:hint="eastAsia"/>
          <w:sz w:val="24"/>
        </w:rPr>
        <w:t>配件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:rsidR="00D76089" w:rsidRDefault="001C3F10"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一、主要事项：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、被询价的供应商就以下询价要求，在2021年</w:t>
      </w:r>
      <w:r w:rsidR="00F55715">
        <w:rPr>
          <w:rFonts w:ascii="宋体" w:hAnsi="宋体" w:hint="eastAsia"/>
          <w:sz w:val="24"/>
        </w:rPr>
        <w:t>1</w:t>
      </w:r>
      <w:r w:rsidR="00D7108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D71086">
        <w:rPr>
          <w:rFonts w:ascii="宋体" w:hAnsi="宋体" w:hint="eastAsia"/>
          <w:sz w:val="24"/>
        </w:rPr>
        <w:t>1</w:t>
      </w:r>
      <w:r w:rsidR="00691082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日1</w:t>
      </w:r>
      <w:r w:rsidR="0061555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时之前（逾期不报视为自动放弃），向我院做出一次性不得修改的书面报价。该报价一经我院认可，即为签约的合同价。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、《供应商报价函》应用信封密封,封口加盖公章，提供产品彩页或图片。投标文件请寄（送）至我科，邮寄地址：安徽省庐江县周瑜大道350号庐江县中医院招标采购办。王学锋（收） 电话：0551-</w:t>
      </w:r>
      <w:proofErr w:type="gramStart"/>
      <w:r>
        <w:rPr>
          <w:rFonts w:ascii="宋体" w:hAnsi="宋体" w:hint="eastAsia"/>
          <w:sz w:val="24"/>
        </w:rPr>
        <w:t>87335182  13905654666</w:t>
      </w:r>
      <w:proofErr w:type="gramEnd"/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</w:t>
      </w:r>
      <w:proofErr w:type="gramStart"/>
      <w:r>
        <w:rPr>
          <w:rFonts w:ascii="宋体" w:hAnsi="宋体" w:hint="eastAsia"/>
          <w:sz w:val="24"/>
        </w:rPr>
        <w:t>函做出</w:t>
      </w:r>
      <w:proofErr w:type="gramEnd"/>
      <w:r>
        <w:rPr>
          <w:rFonts w:ascii="宋体" w:hAnsi="宋体" w:hint="eastAsia"/>
          <w:sz w:val="24"/>
        </w:rPr>
        <w:t>报价，但一经做出报价，即不可撤回，否则，该供应商在今后一年内不得参与我院所有采购活动。</w:t>
      </w:r>
    </w:p>
    <w:p w:rsidR="008E1DC5" w:rsidRDefault="001C3F10" w:rsidP="008E1DC5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报价内容与要求：</w:t>
      </w:r>
    </w:p>
    <w:tbl>
      <w:tblPr>
        <w:tblStyle w:val="a7"/>
        <w:tblpPr w:leftFromText="180" w:rightFromText="180" w:vertAnchor="page" w:horzAnchor="margin" w:tblpY="7432"/>
        <w:tblW w:w="8114" w:type="dxa"/>
        <w:tblLayout w:type="fixed"/>
        <w:tblLook w:val="04A0" w:firstRow="1" w:lastRow="0" w:firstColumn="1" w:lastColumn="0" w:noHBand="0" w:noVBand="1"/>
      </w:tblPr>
      <w:tblGrid>
        <w:gridCol w:w="562"/>
        <w:gridCol w:w="1116"/>
        <w:gridCol w:w="1238"/>
        <w:gridCol w:w="1125"/>
        <w:gridCol w:w="812"/>
        <w:gridCol w:w="851"/>
        <w:gridCol w:w="1513"/>
        <w:gridCol w:w="897"/>
      </w:tblGrid>
      <w:tr w:rsidR="009034C3" w:rsidTr="009034C3">
        <w:tc>
          <w:tcPr>
            <w:tcW w:w="562" w:type="dxa"/>
          </w:tcPr>
          <w:p w:rsidR="009034C3" w:rsidRDefault="009034C3" w:rsidP="009034C3">
            <w:r>
              <w:rPr>
                <w:sz w:val="20"/>
              </w:rPr>
              <w:t>序号</w:t>
            </w:r>
          </w:p>
        </w:tc>
        <w:tc>
          <w:tcPr>
            <w:tcW w:w="1116" w:type="dxa"/>
          </w:tcPr>
          <w:p w:rsidR="009034C3" w:rsidRDefault="009034C3" w:rsidP="009034C3">
            <w:r>
              <w:rPr>
                <w:sz w:val="20"/>
              </w:rPr>
              <w:t>名称</w:t>
            </w:r>
          </w:p>
        </w:tc>
        <w:tc>
          <w:tcPr>
            <w:tcW w:w="1238" w:type="dxa"/>
          </w:tcPr>
          <w:p w:rsidR="009034C3" w:rsidRDefault="009034C3" w:rsidP="009034C3">
            <w:r>
              <w:rPr>
                <w:sz w:val="20"/>
              </w:rPr>
              <w:t>品牌</w:t>
            </w:r>
          </w:p>
        </w:tc>
        <w:tc>
          <w:tcPr>
            <w:tcW w:w="1125" w:type="dxa"/>
          </w:tcPr>
          <w:p w:rsidR="009034C3" w:rsidRDefault="009034C3" w:rsidP="009034C3">
            <w:r>
              <w:rPr>
                <w:sz w:val="20"/>
              </w:rPr>
              <w:t>型号</w:t>
            </w:r>
          </w:p>
        </w:tc>
        <w:tc>
          <w:tcPr>
            <w:tcW w:w="812" w:type="dxa"/>
          </w:tcPr>
          <w:p w:rsidR="009034C3" w:rsidRDefault="009034C3" w:rsidP="009034C3">
            <w:r>
              <w:rPr>
                <w:sz w:val="20"/>
              </w:rPr>
              <w:t>数量</w:t>
            </w:r>
          </w:p>
        </w:tc>
        <w:tc>
          <w:tcPr>
            <w:tcW w:w="851" w:type="dxa"/>
          </w:tcPr>
          <w:p w:rsidR="009034C3" w:rsidRDefault="009034C3" w:rsidP="009034C3">
            <w:r>
              <w:rPr>
                <w:sz w:val="20"/>
              </w:rPr>
              <w:t>单价</w:t>
            </w:r>
          </w:p>
        </w:tc>
        <w:tc>
          <w:tcPr>
            <w:tcW w:w="1513" w:type="dxa"/>
          </w:tcPr>
          <w:p w:rsidR="009034C3" w:rsidRDefault="009034C3" w:rsidP="009034C3">
            <w:r>
              <w:rPr>
                <w:rFonts w:hint="eastAsia"/>
              </w:rPr>
              <w:t>金额</w:t>
            </w:r>
          </w:p>
        </w:tc>
        <w:tc>
          <w:tcPr>
            <w:tcW w:w="897" w:type="dxa"/>
          </w:tcPr>
          <w:p w:rsidR="009034C3" w:rsidRDefault="009034C3" w:rsidP="009034C3">
            <w:r>
              <w:rPr>
                <w:sz w:val="20"/>
              </w:rPr>
              <w:t>备注</w:t>
            </w:r>
          </w:p>
        </w:tc>
      </w:tr>
      <w:tr w:rsidR="009034C3" w:rsidTr="009034C3">
        <w:tc>
          <w:tcPr>
            <w:tcW w:w="562" w:type="dxa"/>
          </w:tcPr>
          <w:p w:rsidR="009034C3" w:rsidRDefault="009034C3" w:rsidP="009034C3">
            <w:r>
              <w:rPr>
                <w:sz w:val="20"/>
              </w:rPr>
              <w:t>1</w:t>
            </w:r>
          </w:p>
        </w:tc>
        <w:tc>
          <w:tcPr>
            <w:tcW w:w="1116" w:type="dxa"/>
          </w:tcPr>
          <w:p w:rsidR="009034C3" w:rsidRDefault="009034C3" w:rsidP="009034C3">
            <w:r>
              <w:rPr>
                <w:sz w:val="20"/>
              </w:rPr>
              <w:t>低温阀</w:t>
            </w:r>
          </w:p>
        </w:tc>
        <w:tc>
          <w:tcPr>
            <w:tcW w:w="1238" w:type="dxa"/>
          </w:tcPr>
          <w:p w:rsidR="009034C3" w:rsidRDefault="009034C3" w:rsidP="009034C3">
            <w:r>
              <w:rPr>
                <w:sz w:val="20"/>
              </w:rPr>
              <w:t>丹阳飞轮</w:t>
            </w:r>
          </w:p>
        </w:tc>
        <w:tc>
          <w:tcPr>
            <w:tcW w:w="1125" w:type="dxa"/>
          </w:tcPr>
          <w:p w:rsidR="009034C3" w:rsidRDefault="009034C3" w:rsidP="009034C3">
            <w:r>
              <w:rPr>
                <w:sz w:val="20"/>
              </w:rPr>
              <w:t>CF-8.DN25</w:t>
            </w:r>
          </w:p>
        </w:tc>
        <w:tc>
          <w:tcPr>
            <w:tcW w:w="812" w:type="dxa"/>
          </w:tcPr>
          <w:p w:rsidR="009034C3" w:rsidRDefault="009034C3" w:rsidP="009034C3">
            <w:r>
              <w:rPr>
                <w:sz w:val="20"/>
              </w:rPr>
              <w:t>2</w:t>
            </w:r>
            <w:r>
              <w:rPr>
                <w:sz w:val="20"/>
              </w:rPr>
              <w:t>只</w:t>
            </w:r>
          </w:p>
        </w:tc>
        <w:tc>
          <w:tcPr>
            <w:tcW w:w="851" w:type="dxa"/>
          </w:tcPr>
          <w:p w:rsidR="009034C3" w:rsidRDefault="009034C3" w:rsidP="009034C3"/>
        </w:tc>
        <w:tc>
          <w:tcPr>
            <w:tcW w:w="1513" w:type="dxa"/>
          </w:tcPr>
          <w:p w:rsidR="009034C3" w:rsidRDefault="009034C3" w:rsidP="009034C3"/>
        </w:tc>
        <w:tc>
          <w:tcPr>
            <w:tcW w:w="897" w:type="dxa"/>
            <w:vMerge w:val="restart"/>
          </w:tcPr>
          <w:p w:rsidR="009034C3" w:rsidRDefault="009034C3" w:rsidP="009034C3">
            <w:r>
              <w:rPr>
                <w:sz w:val="20"/>
              </w:rPr>
              <w:t>和原设备品牌一致</w:t>
            </w:r>
          </w:p>
        </w:tc>
      </w:tr>
      <w:tr w:rsidR="009034C3" w:rsidTr="009034C3">
        <w:tc>
          <w:tcPr>
            <w:tcW w:w="562" w:type="dxa"/>
          </w:tcPr>
          <w:p w:rsidR="009034C3" w:rsidRDefault="009034C3" w:rsidP="009034C3">
            <w:r>
              <w:rPr>
                <w:sz w:val="20"/>
              </w:rPr>
              <w:t>2</w:t>
            </w:r>
          </w:p>
        </w:tc>
        <w:tc>
          <w:tcPr>
            <w:tcW w:w="1116" w:type="dxa"/>
          </w:tcPr>
          <w:p w:rsidR="009034C3" w:rsidRDefault="009034C3" w:rsidP="009034C3">
            <w:r>
              <w:rPr>
                <w:sz w:val="20"/>
              </w:rPr>
              <w:t>低温阀</w:t>
            </w:r>
          </w:p>
        </w:tc>
        <w:tc>
          <w:tcPr>
            <w:tcW w:w="1238" w:type="dxa"/>
          </w:tcPr>
          <w:p w:rsidR="009034C3" w:rsidRDefault="009034C3" w:rsidP="009034C3">
            <w:r>
              <w:rPr>
                <w:sz w:val="20"/>
              </w:rPr>
              <w:t>丹阳飞轮</w:t>
            </w:r>
          </w:p>
        </w:tc>
        <w:tc>
          <w:tcPr>
            <w:tcW w:w="1125" w:type="dxa"/>
          </w:tcPr>
          <w:p w:rsidR="009034C3" w:rsidRDefault="009034C3" w:rsidP="009034C3">
            <w:r>
              <w:rPr>
                <w:sz w:val="20"/>
              </w:rPr>
              <w:t>CF-8.DN10</w:t>
            </w:r>
          </w:p>
        </w:tc>
        <w:tc>
          <w:tcPr>
            <w:tcW w:w="812" w:type="dxa"/>
          </w:tcPr>
          <w:p w:rsidR="009034C3" w:rsidRDefault="009034C3" w:rsidP="009034C3">
            <w:r>
              <w:t>5</w:t>
            </w:r>
            <w:r>
              <w:t>只</w:t>
            </w:r>
          </w:p>
        </w:tc>
        <w:tc>
          <w:tcPr>
            <w:tcW w:w="851" w:type="dxa"/>
          </w:tcPr>
          <w:p w:rsidR="009034C3" w:rsidRDefault="009034C3" w:rsidP="009034C3"/>
        </w:tc>
        <w:tc>
          <w:tcPr>
            <w:tcW w:w="1513" w:type="dxa"/>
          </w:tcPr>
          <w:p w:rsidR="009034C3" w:rsidRDefault="009034C3" w:rsidP="009034C3"/>
        </w:tc>
        <w:tc>
          <w:tcPr>
            <w:tcW w:w="897" w:type="dxa"/>
            <w:vMerge/>
          </w:tcPr>
          <w:p w:rsidR="009034C3" w:rsidRDefault="009034C3" w:rsidP="009034C3"/>
        </w:tc>
      </w:tr>
      <w:tr w:rsidR="009034C3" w:rsidTr="009034C3">
        <w:tc>
          <w:tcPr>
            <w:tcW w:w="562" w:type="dxa"/>
          </w:tcPr>
          <w:p w:rsidR="009034C3" w:rsidRDefault="009034C3" w:rsidP="009034C3">
            <w:r>
              <w:rPr>
                <w:sz w:val="20"/>
              </w:rPr>
              <w:t>3</w:t>
            </w:r>
          </w:p>
        </w:tc>
        <w:tc>
          <w:tcPr>
            <w:tcW w:w="1116" w:type="dxa"/>
          </w:tcPr>
          <w:p w:rsidR="009034C3" w:rsidRDefault="009034C3" w:rsidP="009034C3">
            <w:r>
              <w:rPr>
                <w:sz w:val="20"/>
              </w:rPr>
              <w:t>氧压力表</w:t>
            </w:r>
          </w:p>
        </w:tc>
        <w:tc>
          <w:tcPr>
            <w:tcW w:w="1238" w:type="dxa"/>
          </w:tcPr>
          <w:p w:rsidR="009034C3" w:rsidRDefault="009034C3" w:rsidP="009034C3">
            <w:proofErr w:type="gramStart"/>
            <w:r>
              <w:rPr>
                <w:sz w:val="20"/>
              </w:rPr>
              <w:t>无锡泉君</w:t>
            </w:r>
            <w:proofErr w:type="gramEnd"/>
          </w:p>
        </w:tc>
        <w:tc>
          <w:tcPr>
            <w:tcW w:w="1125" w:type="dxa"/>
          </w:tcPr>
          <w:p w:rsidR="009034C3" w:rsidRDefault="009034C3" w:rsidP="009034C3">
            <w:r>
              <w:rPr>
                <w:sz w:val="20"/>
              </w:rPr>
              <w:t>0-1.6MPA</w:t>
            </w:r>
          </w:p>
        </w:tc>
        <w:tc>
          <w:tcPr>
            <w:tcW w:w="812" w:type="dxa"/>
          </w:tcPr>
          <w:p w:rsidR="009034C3" w:rsidRDefault="009034C3" w:rsidP="009034C3">
            <w:r>
              <w:rPr>
                <w:sz w:val="20"/>
              </w:rPr>
              <w:t>1</w:t>
            </w:r>
            <w:r>
              <w:rPr>
                <w:sz w:val="20"/>
              </w:rPr>
              <w:t>块</w:t>
            </w:r>
          </w:p>
        </w:tc>
        <w:tc>
          <w:tcPr>
            <w:tcW w:w="851" w:type="dxa"/>
          </w:tcPr>
          <w:p w:rsidR="009034C3" w:rsidRDefault="009034C3" w:rsidP="009034C3"/>
        </w:tc>
        <w:tc>
          <w:tcPr>
            <w:tcW w:w="1513" w:type="dxa"/>
          </w:tcPr>
          <w:p w:rsidR="009034C3" w:rsidRDefault="009034C3" w:rsidP="009034C3"/>
        </w:tc>
        <w:tc>
          <w:tcPr>
            <w:tcW w:w="897" w:type="dxa"/>
            <w:vMerge/>
          </w:tcPr>
          <w:p w:rsidR="009034C3" w:rsidRDefault="009034C3" w:rsidP="009034C3"/>
        </w:tc>
      </w:tr>
      <w:tr w:rsidR="009034C3" w:rsidTr="009034C3">
        <w:tc>
          <w:tcPr>
            <w:tcW w:w="562" w:type="dxa"/>
          </w:tcPr>
          <w:p w:rsidR="009034C3" w:rsidRDefault="009034C3" w:rsidP="009034C3"/>
        </w:tc>
        <w:tc>
          <w:tcPr>
            <w:tcW w:w="5142" w:type="dxa"/>
            <w:gridSpan w:val="5"/>
          </w:tcPr>
          <w:p w:rsidR="009034C3" w:rsidRDefault="009034C3" w:rsidP="009034C3">
            <w:pPr>
              <w:tabs>
                <w:tab w:val="left" w:pos="3876"/>
              </w:tabs>
            </w:pPr>
            <w:r>
              <w:rPr>
                <w:sz w:val="20"/>
              </w:rPr>
              <w:tab/>
            </w:r>
            <w:r>
              <w:rPr>
                <w:sz w:val="20"/>
              </w:rPr>
              <w:t>合计</w:t>
            </w:r>
          </w:p>
        </w:tc>
        <w:tc>
          <w:tcPr>
            <w:tcW w:w="1513" w:type="dxa"/>
          </w:tcPr>
          <w:p w:rsidR="009034C3" w:rsidRDefault="009034C3" w:rsidP="009034C3"/>
        </w:tc>
        <w:tc>
          <w:tcPr>
            <w:tcW w:w="897" w:type="dxa"/>
          </w:tcPr>
          <w:p w:rsidR="009034C3" w:rsidRDefault="009034C3" w:rsidP="009034C3"/>
        </w:tc>
      </w:tr>
    </w:tbl>
    <w:p w:rsidR="008E1DC5" w:rsidRDefault="008E1DC5" w:rsidP="008E1DC5">
      <w:pPr>
        <w:spacing w:line="400" w:lineRule="exact"/>
        <w:ind w:firstLineChars="100" w:firstLine="240"/>
        <w:rPr>
          <w:rFonts w:ascii="宋体" w:hAnsi="宋体"/>
          <w:sz w:val="24"/>
        </w:rPr>
      </w:pPr>
    </w:p>
    <w:p w:rsidR="006B7222" w:rsidRDefault="001C3F10" w:rsidP="008E1DC5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备注：投标人营业执照经营范围具有此项目资质。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1C3F10">
        <w:rPr>
          <w:rFonts w:ascii="宋体" w:hAnsi="宋体" w:hint="eastAsia"/>
          <w:sz w:val="24"/>
        </w:rPr>
        <w:t>付款条件及方法： 按我院财务管理办法回款。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1C3F10">
        <w:rPr>
          <w:rFonts w:ascii="宋体" w:hAnsi="宋体" w:hint="eastAsia"/>
          <w:sz w:val="24"/>
        </w:rPr>
        <w:t>、服务承诺：询价供应商就以上清单中的货物质量与服务</w:t>
      </w:r>
      <w:r w:rsidR="00E21DFB">
        <w:rPr>
          <w:rFonts w:ascii="宋体" w:hAnsi="宋体" w:hint="eastAsia"/>
          <w:sz w:val="24"/>
        </w:rPr>
        <w:t>做</w:t>
      </w:r>
      <w:r w:rsidR="001C3F10">
        <w:rPr>
          <w:rFonts w:ascii="宋体" w:hAnsi="宋体" w:hint="eastAsia"/>
          <w:sz w:val="24"/>
        </w:rPr>
        <w:t>出各自的承诺。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21年</w:t>
      </w:r>
      <w:r w:rsidR="00D71086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D71086">
        <w:rPr>
          <w:rFonts w:ascii="宋体" w:hAnsi="宋体" w:hint="eastAsia"/>
          <w:sz w:val="24"/>
        </w:rPr>
        <w:t>1</w:t>
      </w:r>
      <w:r w:rsidR="00691082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</w:t>
      </w:r>
    </w:p>
    <w:p w:rsidR="00673E86" w:rsidRDefault="00673E86">
      <w:pPr>
        <w:jc w:val="center"/>
        <w:rPr>
          <w:rFonts w:ascii="宋体" w:hAnsi="宋体"/>
          <w:b/>
          <w:sz w:val="24"/>
        </w:rPr>
      </w:pPr>
    </w:p>
    <w:p w:rsidR="00673E86" w:rsidRDefault="00673E86">
      <w:pPr>
        <w:jc w:val="center"/>
        <w:rPr>
          <w:rFonts w:ascii="宋体" w:hAnsi="宋体"/>
          <w:b/>
          <w:sz w:val="24"/>
        </w:rPr>
      </w:pPr>
    </w:p>
    <w:p w:rsidR="009034C3" w:rsidRDefault="009034C3">
      <w:pPr>
        <w:jc w:val="center"/>
        <w:rPr>
          <w:rFonts w:ascii="宋体" w:hAnsi="宋体"/>
          <w:b/>
          <w:sz w:val="24"/>
        </w:rPr>
      </w:pPr>
    </w:p>
    <w:p w:rsidR="009034C3" w:rsidRDefault="009034C3">
      <w:pPr>
        <w:jc w:val="center"/>
        <w:rPr>
          <w:rFonts w:ascii="宋体" w:hAnsi="宋体"/>
          <w:b/>
          <w:sz w:val="24"/>
        </w:rPr>
      </w:pPr>
    </w:p>
    <w:p w:rsidR="009034C3" w:rsidRDefault="009034C3">
      <w:pPr>
        <w:jc w:val="center"/>
        <w:rPr>
          <w:rFonts w:ascii="宋体" w:hAnsi="宋体"/>
          <w:b/>
          <w:sz w:val="24"/>
        </w:rPr>
      </w:pPr>
    </w:p>
    <w:p w:rsidR="009034C3" w:rsidRDefault="009034C3">
      <w:pPr>
        <w:jc w:val="center"/>
        <w:rPr>
          <w:rFonts w:ascii="宋体" w:hAnsi="宋体"/>
          <w:b/>
          <w:sz w:val="24"/>
        </w:rPr>
      </w:pPr>
    </w:p>
    <w:p w:rsidR="009034C3" w:rsidRDefault="009034C3">
      <w:pPr>
        <w:jc w:val="center"/>
        <w:rPr>
          <w:rFonts w:ascii="宋体" w:hAnsi="宋体"/>
          <w:b/>
          <w:sz w:val="24"/>
        </w:rPr>
      </w:pPr>
    </w:p>
    <w:p w:rsidR="00D76089" w:rsidRDefault="001C3F1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致：庐江县中医院招标采购办</w:t>
      </w:r>
    </w:p>
    <w:p w:rsidR="00D76089" w:rsidRDefault="001C3F1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</w:t>
      </w:r>
      <w:r w:rsidR="007F2EF5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元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按《询价表》格式、内容报价。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bookmarkStart w:id="0" w:name="_GoBack"/>
      <w:bookmarkEnd w:id="0"/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年月日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1C3F10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1C3F10" w:rsidSect="00BD190E">
      <w:headerReference w:type="default" r:id="rId8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E5" w:rsidRDefault="000569E5">
      <w:r>
        <w:separator/>
      </w:r>
    </w:p>
  </w:endnote>
  <w:endnote w:type="continuationSeparator" w:id="0">
    <w:p w:rsidR="000569E5" w:rsidRDefault="0005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E5" w:rsidRDefault="000569E5">
      <w:r>
        <w:separator/>
      </w:r>
    </w:p>
  </w:footnote>
  <w:footnote w:type="continuationSeparator" w:id="0">
    <w:p w:rsidR="000569E5" w:rsidRDefault="0005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388"/>
    <w:rsid w:val="0000794A"/>
    <w:rsid w:val="00010CFC"/>
    <w:rsid w:val="00014A90"/>
    <w:rsid w:val="0001546F"/>
    <w:rsid w:val="00017A84"/>
    <w:rsid w:val="000268F4"/>
    <w:rsid w:val="00041EFA"/>
    <w:rsid w:val="000569E5"/>
    <w:rsid w:val="0006035E"/>
    <w:rsid w:val="0007661C"/>
    <w:rsid w:val="00090915"/>
    <w:rsid w:val="0009484B"/>
    <w:rsid w:val="00094D11"/>
    <w:rsid w:val="00097E34"/>
    <w:rsid w:val="00097EA7"/>
    <w:rsid w:val="000B34C7"/>
    <w:rsid w:val="000B616F"/>
    <w:rsid w:val="000B7018"/>
    <w:rsid w:val="000C5FBD"/>
    <w:rsid w:val="000E210A"/>
    <w:rsid w:val="000E64C7"/>
    <w:rsid w:val="000F6B75"/>
    <w:rsid w:val="000F6D84"/>
    <w:rsid w:val="00106C6E"/>
    <w:rsid w:val="00110994"/>
    <w:rsid w:val="00126289"/>
    <w:rsid w:val="0012728A"/>
    <w:rsid w:val="00135246"/>
    <w:rsid w:val="00141359"/>
    <w:rsid w:val="001471DB"/>
    <w:rsid w:val="0015602F"/>
    <w:rsid w:val="001636F9"/>
    <w:rsid w:val="00172029"/>
    <w:rsid w:val="00172A27"/>
    <w:rsid w:val="00174716"/>
    <w:rsid w:val="00175D57"/>
    <w:rsid w:val="0018068C"/>
    <w:rsid w:val="00185E9D"/>
    <w:rsid w:val="001903E2"/>
    <w:rsid w:val="00194C08"/>
    <w:rsid w:val="00194EF7"/>
    <w:rsid w:val="001957A7"/>
    <w:rsid w:val="001A0EBC"/>
    <w:rsid w:val="001A4CCB"/>
    <w:rsid w:val="001B1053"/>
    <w:rsid w:val="001B1250"/>
    <w:rsid w:val="001C3F10"/>
    <w:rsid w:val="001E57C7"/>
    <w:rsid w:val="001E5F5B"/>
    <w:rsid w:val="001E74B2"/>
    <w:rsid w:val="001F1007"/>
    <w:rsid w:val="001F1E5D"/>
    <w:rsid w:val="001F60E8"/>
    <w:rsid w:val="001F70CF"/>
    <w:rsid w:val="002040E9"/>
    <w:rsid w:val="00207D23"/>
    <w:rsid w:val="00210393"/>
    <w:rsid w:val="00222EC0"/>
    <w:rsid w:val="002268A2"/>
    <w:rsid w:val="002317D7"/>
    <w:rsid w:val="00233B9E"/>
    <w:rsid w:val="00244729"/>
    <w:rsid w:val="00247824"/>
    <w:rsid w:val="00247EF3"/>
    <w:rsid w:val="00254C97"/>
    <w:rsid w:val="00257C0A"/>
    <w:rsid w:val="002735B2"/>
    <w:rsid w:val="00291820"/>
    <w:rsid w:val="002A0D90"/>
    <w:rsid w:val="002A163A"/>
    <w:rsid w:val="002A6FBE"/>
    <w:rsid w:val="002C0D1B"/>
    <w:rsid w:val="002C4104"/>
    <w:rsid w:val="002C7F35"/>
    <w:rsid w:val="002D79B0"/>
    <w:rsid w:val="002E664F"/>
    <w:rsid w:val="002F6FB1"/>
    <w:rsid w:val="002F70AC"/>
    <w:rsid w:val="003023F4"/>
    <w:rsid w:val="0030668C"/>
    <w:rsid w:val="00351FC6"/>
    <w:rsid w:val="00360273"/>
    <w:rsid w:val="00393738"/>
    <w:rsid w:val="00395CFD"/>
    <w:rsid w:val="003A7BE7"/>
    <w:rsid w:val="003B6046"/>
    <w:rsid w:val="003C5381"/>
    <w:rsid w:val="003D7A90"/>
    <w:rsid w:val="003E5327"/>
    <w:rsid w:val="003E5537"/>
    <w:rsid w:val="003F0290"/>
    <w:rsid w:val="003F17F6"/>
    <w:rsid w:val="003F2844"/>
    <w:rsid w:val="003F668D"/>
    <w:rsid w:val="00404577"/>
    <w:rsid w:val="0040557E"/>
    <w:rsid w:val="004119DA"/>
    <w:rsid w:val="0042622D"/>
    <w:rsid w:val="00427F96"/>
    <w:rsid w:val="004368FB"/>
    <w:rsid w:val="004601EE"/>
    <w:rsid w:val="004636EC"/>
    <w:rsid w:val="00474232"/>
    <w:rsid w:val="0048067C"/>
    <w:rsid w:val="00496F14"/>
    <w:rsid w:val="004B5D9E"/>
    <w:rsid w:val="004C1A1E"/>
    <w:rsid w:val="004D194C"/>
    <w:rsid w:val="004D41D3"/>
    <w:rsid w:val="004E369C"/>
    <w:rsid w:val="004E36B6"/>
    <w:rsid w:val="004F151C"/>
    <w:rsid w:val="00504D07"/>
    <w:rsid w:val="005172E4"/>
    <w:rsid w:val="00520809"/>
    <w:rsid w:val="00531FA9"/>
    <w:rsid w:val="005407DE"/>
    <w:rsid w:val="0054325D"/>
    <w:rsid w:val="005544EC"/>
    <w:rsid w:val="00556496"/>
    <w:rsid w:val="00556AC8"/>
    <w:rsid w:val="00571145"/>
    <w:rsid w:val="005761F6"/>
    <w:rsid w:val="00577366"/>
    <w:rsid w:val="00584219"/>
    <w:rsid w:val="005870F5"/>
    <w:rsid w:val="005A6633"/>
    <w:rsid w:val="005A6816"/>
    <w:rsid w:val="005A7C87"/>
    <w:rsid w:val="005B0F97"/>
    <w:rsid w:val="005C4D58"/>
    <w:rsid w:val="005C6D3A"/>
    <w:rsid w:val="005E0F51"/>
    <w:rsid w:val="005E651C"/>
    <w:rsid w:val="005E6DF0"/>
    <w:rsid w:val="005F4661"/>
    <w:rsid w:val="005F5A83"/>
    <w:rsid w:val="006001E4"/>
    <w:rsid w:val="00601E20"/>
    <w:rsid w:val="00602858"/>
    <w:rsid w:val="006066EE"/>
    <w:rsid w:val="00607A3B"/>
    <w:rsid w:val="00610560"/>
    <w:rsid w:val="00615555"/>
    <w:rsid w:val="00633BFA"/>
    <w:rsid w:val="00642C4F"/>
    <w:rsid w:val="00646589"/>
    <w:rsid w:val="006474E8"/>
    <w:rsid w:val="006564BC"/>
    <w:rsid w:val="00656F86"/>
    <w:rsid w:val="0066439E"/>
    <w:rsid w:val="0066589B"/>
    <w:rsid w:val="006679FC"/>
    <w:rsid w:val="00673E86"/>
    <w:rsid w:val="00680A61"/>
    <w:rsid w:val="00686F18"/>
    <w:rsid w:val="00691082"/>
    <w:rsid w:val="006A1F29"/>
    <w:rsid w:val="006A287E"/>
    <w:rsid w:val="006B7222"/>
    <w:rsid w:val="006C4C20"/>
    <w:rsid w:val="006F78DB"/>
    <w:rsid w:val="00720BCB"/>
    <w:rsid w:val="00721EEC"/>
    <w:rsid w:val="007259CF"/>
    <w:rsid w:val="007266CE"/>
    <w:rsid w:val="00731818"/>
    <w:rsid w:val="007348D8"/>
    <w:rsid w:val="0074210F"/>
    <w:rsid w:val="00742154"/>
    <w:rsid w:val="00776FDB"/>
    <w:rsid w:val="00782924"/>
    <w:rsid w:val="00784B2A"/>
    <w:rsid w:val="00786029"/>
    <w:rsid w:val="0079161D"/>
    <w:rsid w:val="007929D2"/>
    <w:rsid w:val="007A0B79"/>
    <w:rsid w:val="007A2057"/>
    <w:rsid w:val="007B0FA6"/>
    <w:rsid w:val="007B1EB2"/>
    <w:rsid w:val="007C2DB3"/>
    <w:rsid w:val="007C7A91"/>
    <w:rsid w:val="007D57A5"/>
    <w:rsid w:val="007E4396"/>
    <w:rsid w:val="007F2EF5"/>
    <w:rsid w:val="00802F1A"/>
    <w:rsid w:val="008108D7"/>
    <w:rsid w:val="00811545"/>
    <w:rsid w:val="0082021C"/>
    <w:rsid w:val="00821C0F"/>
    <w:rsid w:val="00824554"/>
    <w:rsid w:val="00825B36"/>
    <w:rsid w:val="00845522"/>
    <w:rsid w:val="00845BFF"/>
    <w:rsid w:val="0088378E"/>
    <w:rsid w:val="0089042A"/>
    <w:rsid w:val="00894942"/>
    <w:rsid w:val="008A5E2F"/>
    <w:rsid w:val="008B2CD9"/>
    <w:rsid w:val="008C7ED5"/>
    <w:rsid w:val="008E1DC5"/>
    <w:rsid w:val="008E27C8"/>
    <w:rsid w:val="008E6B30"/>
    <w:rsid w:val="008F15A0"/>
    <w:rsid w:val="008F6539"/>
    <w:rsid w:val="008F7BFA"/>
    <w:rsid w:val="009034C3"/>
    <w:rsid w:val="00907267"/>
    <w:rsid w:val="00914742"/>
    <w:rsid w:val="009270AA"/>
    <w:rsid w:val="00942889"/>
    <w:rsid w:val="00952899"/>
    <w:rsid w:val="00965F83"/>
    <w:rsid w:val="00980D4A"/>
    <w:rsid w:val="00985028"/>
    <w:rsid w:val="00986D07"/>
    <w:rsid w:val="0099448C"/>
    <w:rsid w:val="009A0A39"/>
    <w:rsid w:val="009B2519"/>
    <w:rsid w:val="009C3314"/>
    <w:rsid w:val="009C3B6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A05A02"/>
    <w:rsid w:val="00A20F19"/>
    <w:rsid w:val="00A22AA3"/>
    <w:rsid w:val="00A667DC"/>
    <w:rsid w:val="00A7185F"/>
    <w:rsid w:val="00A74362"/>
    <w:rsid w:val="00A87FBF"/>
    <w:rsid w:val="00A90CBA"/>
    <w:rsid w:val="00A9369F"/>
    <w:rsid w:val="00AA2822"/>
    <w:rsid w:val="00AB0A39"/>
    <w:rsid w:val="00AE3DA5"/>
    <w:rsid w:val="00AE56B8"/>
    <w:rsid w:val="00AF5D10"/>
    <w:rsid w:val="00B22B4F"/>
    <w:rsid w:val="00B26AC0"/>
    <w:rsid w:val="00B3759A"/>
    <w:rsid w:val="00B50374"/>
    <w:rsid w:val="00B55A69"/>
    <w:rsid w:val="00B57941"/>
    <w:rsid w:val="00B62CE3"/>
    <w:rsid w:val="00B7044D"/>
    <w:rsid w:val="00B704D7"/>
    <w:rsid w:val="00B71C22"/>
    <w:rsid w:val="00B72AD1"/>
    <w:rsid w:val="00B84E30"/>
    <w:rsid w:val="00B904DF"/>
    <w:rsid w:val="00BA68D7"/>
    <w:rsid w:val="00BC0C2E"/>
    <w:rsid w:val="00BC2ED9"/>
    <w:rsid w:val="00BD190E"/>
    <w:rsid w:val="00BE4455"/>
    <w:rsid w:val="00C1315A"/>
    <w:rsid w:val="00C13189"/>
    <w:rsid w:val="00C31277"/>
    <w:rsid w:val="00C41E75"/>
    <w:rsid w:val="00C45EF5"/>
    <w:rsid w:val="00C55950"/>
    <w:rsid w:val="00C57B95"/>
    <w:rsid w:val="00C62D6E"/>
    <w:rsid w:val="00C65E79"/>
    <w:rsid w:val="00C71BEB"/>
    <w:rsid w:val="00C742B3"/>
    <w:rsid w:val="00C84ADE"/>
    <w:rsid w:val="00C8671F"/>
    <w:rsid w:val="00CA1CC3"/>
    <w:rsid w:val="00CB3AA4"/>
    <w:rsid w:val="00CB66AF"/>
    <w:rsid w:val="00CC57C0"/>
    <w:rsid w:val="00CD3450"/>
    <w:rsid w:val="00CE1F6E"/>
    <w:rsid w:val="00CE61B1"/>
    <w:rsid w:val="00CF06CB"/>
    <w:rsid w:val="00CF46F5"/>
    <w:rsid w:val="00D0186A"/>
    <w:rsid w:val="00D03F73"/>
    <w:rsid w:val="00D1626D"/>
    <w:rsid w:val="00D17C38"/>
    <w:rsid w:val="00D37588"/>
    <w:rsid w:val="00D43086"/>
    <w:rsid w:val="00D457AA"/>
    <w:rsid w:val="00D57E7E"/>
    <w:rsid w:val="00D64D85"/>
    <w:rsid w:val="00D71086"/>
    <w:rsid w:val="00D72D42"/>
    <w:rsid w:val="00D75A75"/>
    <w:rsid w:val="00D76089"/>
    <w:rsid w:val="00D8396E"/>
    <w:rsid w:val="00D84074"/>
    <w:rsid w:val="00D92079"/>
    <w:rsid w:val="00D92723"/>
    <w:rsid w:val="00D96C0F"/>
    <w:rsid w:val="00DA17A2"/>
    <w:rsid w:val="00DB1022"/>
    <w:rsid w:val="00DB2B56"/>
    <w:rsid w:val="00DE02D3"/>
    <w:rsid w:val="00E037F3"/>
    <w:rsid w:val="00E04893"/>
    <w:rsid w:val="00E20096"/>
    <w:rsid w:val="00E212CD"/>
    <w:rsid w:val="00E21DFB"/>
    <w:rsid w:val="00E231F5"/>
    <w:rsid w:val="00E27C3F"/>
    <w:rsid w:val="00E31367"/>
    <w:rsid w:val="00E345C8"/>
    <w:rsid w:val="00E36C27"/>
    <w:rsid w:val="00E43B80"/>
    <w:rsid w:val="00E477E4"/>
    <w:rsid w:val="00E51A27"/>
    <w:rsid w:val="00E63167"/>
    <w:rsid w:val="00E655CB"/>
    <w:rsid w:val="00E706A1"/>
    <w:rsid w:val="00E74846"/>
    <w:rsid w:val="00E75DE2"/>
    <w:rsid w:val="00E935CE"/>
    <w:rsid w:val="00E937B2"/>
    <w:rsid w:val="00EA076A"/>
    <w:rsid w:val="00EA2C29"/>
    <w:rsid w:val="00EB1A5F"/>
    <w:rsid w:val="00EB6074"/>
    <w:rsid w:val="00EB6AC8"/>
    <w:rsid w:val="00EC346F"/>
    <w:rsid w:val="00EC7F96"/>
    <w:rsid w:val="00ED0D5B"/>
    <w:rsid w:val="00ED3A8D"/>
    <w:rsid w:val="00ED68A1"/>
    <w:rsid w:val="00EE73D4"/>
    <w:rsid w:val="00F24A65"/>
    <w:rsid w:val="00F34959"/>
    <w:rsid w:val="00F354E2"/>
    <w:rsid w:val="00F51218"/>
    <w:rsid w:val="00F52BF5"/>
    <w:rsid w:val="00F55715"/>
    <w:rsid w:val="00F56272"/>
    <w:rsid w:val="00F648CC"/>
    <w:rsid w:val="00F660B0"/>
    <w:rsid w:val="00F719A7"/>
    <w:rsid w:val="00F75074"/>
    <w:rsid w:val="00F75419"/>
    <w:rsid w:val="00F76EC1"/>
    <w:rsid w:val="00F771EB"/>
    <w:rsid w:val="00F83AED"/>
    <w:rsid w:val="00F83B49"/>
    <w:rsid w:val="00F85CA2"/>
    <w:rsid w:val="00F862BE"/>
    <w:rsid w:val="00F94F27"/>
    <w:rsid w:val="00FA11CB"/>
    <w:rsid w:val="00FA52BB"/>
    <w:rsid w:val="00FB1836"/>
    <w:rsid w:val="00FB7A16"/>
    <w:rsid w:val="00FB7F3C"/>
    <w:rsid w:val="00FC0FA2"/>
    <w:rsid w:val="00FC16E0"/>
    <w:rsid w:val="00FC5EE7"/>
    <w:rsid w:val="00FD753B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7941"/>
    <w:rPr>
      <w:sz w:val="18"/>
      <w:szCs w:val="18"/>
    </w:rPr>
  </w:style>
  <w:style w:type="character" w:customStyle="1" w:styleId="Char">
    <w:name w:val="批注框文本 Char"/>
    <w:link w:val="a3"/>
    <w:rsid w:val="00B57941"/>
    <w:rPr>
      <w:kern w:val="2"/>
      <w:sz w:val="18"/>
      <w:szCs w:val="18"/>
    </w:rPr>
  </w:style>
  <w:style w:type="paragraph" w:styleId="a4">
    <w:name w:val="footer"/>
    <w:basedOn w:val="a"/>
    <w:rsid w:val="00B57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B5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B5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B579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9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rsid w:val="00B57941"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</Words>
  <Characters>707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China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31</cp:revision>
  <cp:lastPrinted>2021-01-30T02:23:00Z</cp:lastPrinted>
  <dcterms:created xsi:type="dcterms:W3CDTF">2021-07-21T02:26:00Z</dcterms:created>
  <dcterms:modified xsi:type="dcterms:W3CDTF">2021-11-12T07:14:00Z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