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74F43" w14:textId="77777777" w:rsidR="00BB0B7E" w:rsidRDefault="00BB0B7E" w:rsidP="00BB0B7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14:paraId="7EF8A4E3" w14:textId="77777777" w:rsidR="00BB0B7E" w:rsidRDefault="00BB0B7E" w:rsidP="00BB0B7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XJ2022001号</w:t>
      </w:r>
    </w:p>
    <w:p w14:paraId="23DA99B8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14:paraId="1447E80F" w14:textId="77777777" w:rsidR="00BB0B7E" w:rsidRDefault="00BB0B7E" w:rsidP="00BB0B7E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我院拟对葡萄糖持续检测系统及其</w:t>
      </w:r>
      <w:r w:rsidR="008A56FF">
        <w:rPr>
          <w:rFonts w:ascii="宋体" w:hAnsi="宋体" w:hint="eastAsia"/>
          <w:sz w:val="24"/>
        </w:rPr>
        <w:t>配套</w:t>
      </w:r>
      <w:r>
        <w:rPr>
          <w:rFonts w:ascii="宋体" w:hAnsi="宋体" w:hint="eastAsia"/>
          <w:sz w:val="24"/>
        </w:rPr>
        <w:t>耗材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14:paraId="259E547A" w14:textId="77777777" w:rsidR="00BB0B7E" w:rsidRDefault="00BB0B7E" w:rsidP="00BB0B7E">
      <w:pPr>
        <w:numPr>
          <w:ilvl w:val="0"/>
          <w:numId w:val="2"/>
        </w:numPr>
        <w:tabs>
          <w:tab w:val="left" w:pos="48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主要事项：</w:t>
      </w:r>
    </w:p>
    <w:p w14:paraId="461B9BAB" w14:textId="77777777" w:rsidR="00BB0B7E" w:rsidRDefault="00BB0B7E" w:rsidP="00BB0B7E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>
        <w:rPr>
          <w:rFonts w:ascii="宋体" w:hAnsi="宋体" w:hint="eastAsia"/>
          <w:b/>
          <w:sz w:val="24"/>
        </w:rPr>
        <w:t>2022年1月</w:t>
      </w:r>
      <w:r w:rsidR="00324CB0"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sz w:val="24"/>
        </w:rPr>
        <w:t>日1</w:t>
      </w:r>
      <w:r w:rsidR="00324CB0">
        <w:rPr>
          <w:rFonts w:ascii="宋体" w:hAnsi="宋体" w:hint="eastAsia"/>
          <w:b/>
          <w:sz w:val="24"/>
        </w:rPr>
        <w:t>7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 w:hint="eastAsia"/>
          <w:sz w:val="24"/>
        </w:rPr>
        <w:t>之前（逾期不报视为自动放弃），向我院做出一次性不得修改的书面报价。该报价一经我院认可，即为签约的合同价。</w:t>
      </w:r>
    </w:p>
    <w:p w14:paraId="2C2FD6AC" w14:textId="77777777" w:rsidR="00BB0B7E" w:rsidRDefault="00BB0B7E" w:rsidP="00BB0B7E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14:paraId="424B5F5F" w14:textId="77777777" w:rsidR="00BB0B7E" w:rsidRDefault="00BB0B7E" w:rsidP="00BB0B7E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14:paraId="6096A603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184"/>
        <w:gridCol w:w="5150"/>
        <w:gridCol w:w="567"/>
        <w:gridCol w:w="850"/>
        <w:gridCol w:w="1247"/>
      </w:tblGrid>
      <w:tr w:rsidR="0018689F" w:rsidRPr="0018689F" w14:paraId="63F6AFCB" w14:textId="77777777" w:rsidTr="004B01C5">
        <w:trPr>
          <w:jc w:val="center"/>
        </w:trPr>
        <w:tc>
          <w:tcPr>
            <w:tcW w:w="641" w:type="dxa"/>
          </w:tcPr>
          <w:p w14:paraId="0E6BAD84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84" w:type="dxa"/>
          </w:tcPr>
          <w:p w14:paraId="53EC4E0F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品名</w:t>
            </w:r>
          </w:p>
        </w:tc>
        <w:tc>
          <w:tcPr>
            <w:tcW w:w="5150" w:type="dxa"/>
          </w:tcPr>
          <w:p w14:paraId="2B7B7CA1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参数要求</w:t>
            </w:r>
          </w:p>
        </w:tc>
        <w:tc>
          <w:tcPr>
            <w:tcW w:w="567" w:type="dxa"/>
          </w:tcPr>
          <w:p w14:paraId="3B68E489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850" w:type="dxa"/>
          </w:tcPr>
          <w:p w14:paraId="42143083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247" w:type="dxa"/>
          </w:tcPr>
          <w:p w14:paraId="1B95FC24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生产厂家</w:t>
            </w:r>
          </w:p>
        </w:tc>
      </w:tr>
      <w:tr w:rsidR="0018689F" w:rsidRPr="0018689F" w14:paraId="3830896D" w14:textId="77777777" w:rsidTr="004B01C5">
        <w:trPr>
          <w:trHeight w:val="983"/>
          <w:jc w:val="center"/>
        </w:trPr>
        <w:tc>
          <w:tcPr>
            <w:tcW w:w="641" w:type="dxa"/>
          </w:tcPr>
          <w:p w14:paraId="09C2D9DD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84" w:type="dxa"/>
          </w:tcPr>
          <w:p w14:paraId="132CA1F8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葡萄糖持续检测系统</w:t>
            </w:r>
          </w:p>
        </w:tc>
        <w:tc>
          <w:tcPr>
            <w:tcW w:w="5150" w:type="dxa"/>
          </w:tcPr>
          <w:p w14:paraId="324E60CA" w14:textId="77777777" w:rsidR="00BB0B7E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  <w:u w:val="single" w:color="FF0000"/>
              </w:rPr>
            </w:pPr>
            <w:r w:rsidRPr="0018689F">
              <w:rPr>
                <w:rFonts w:ascii="宋体" w:hAnsi="宋体" w:hint="eastAsia"/>
                <w:sz w:val="24"/>
              </w:rPr>
              <w:t>一、血糖发射器</w:t>
            </w:r>
          </w:p>
          <w:p w14:paraId="33753EE2" w14:textId="131DDCC7" w:rsidR="00C76CBD" w:rsidRPr="0018689F" w:rsidRDefault="00A406F0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1</w:t>
            </w:r>
            <w:r w:rsidR="00BB0B7E" w:rsidRPr="0018689F">
              <w:rPr>
                <w:rFonts w:ascii="宋体" w:hAnsi="宋体" w:hint="eastAsia"/>
                <w:sz w:val="24"/>
              </w:rPr>
              <w:t xml:space="preserve">.工作温度：+10℃~+40℃    </w:t>
            </w:r>
          </w:p>
          <w:p w14:paraId="7C62C3E9" w14:textId="6D549D6F" w:rsidR="009B677F" w:rsidRPr="008E3409" w:rsidRDefault="00A406F0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2</w:t>
            </w:r>
            <w:r w:rsidR="00BB0B7E" w:rsidRPr="008E3409">
              <w:rPr>
                <w:rFonts w:ascii="宋体" w:hAnsi="宋体" w:hint="eastAsia"/>
                <w:sz w:val="24"/>
              </w:rPr>
              <w:t>.存储运输温度：</w:t>
            </w:r>
            <w:r w:rsidR="009B677F" w:rsidRPr="008E3409">
              <w:rPr>
                <w:rFonts w:ascii="宋体" w:hAnsi="宋体" w:hint="eastAsia"/>
                <w:sz w:val="24"/>
              </w:rPr>
              <w:t>-</w:t>
            </w:r>
            <w:r w:rsidR="009B677F" w:rsidRPr="008E3409">
              <w:rPr>
                <w:rFonts w:ascii="宋体" w:hAnsi="宋体"/>
                <w:sz w:val="24"/>
              </w:rPr>
              <w:t>5</w:t>
            </w:r>
            <w:r w:rsidR="009B677F" w:rsidRPr="008E3409">
              <w:rPr>
                <w:rFonts w:ascii="宋体" w:hAnsi="宋体" w:hint="eastAsia"/>
                <w:sz w:val="24"/>
              </w:rPr>
              <w:t>℃~+45℃</w:t>
            </w:r>
          </w:p>
          <w:p w14:paraId="2188FF56" w14:textId="70A7AECC" w:rsidR="00C76CBD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3</w:t>
            </w:r>
            <w:r w:rsidR="00BB0B7E" w:rsidRPr="008E3409">
              <w:rPr>
                <w:rFonts w:ascii="宋体" w:hAnsi="宋体" w:hint="eastAsia"/>
                <w:sz w:val="24"/>
              </w:rPr>
              <w:t>.防水等级：与血糖探头配合使用时</w:t>
            </w:r>
            <w:bookmarkStart w:id="0" w:name="_GoBack"/>
            <w:bookmarkEnd w:id="0"/>
            <w:r w:rsidR="00BB0B7E" w:rsidRPr="008E3409">
              <w:rPr>
                <w:rFonts w:ascii="宋体" w:hAnsi="宋体" w:hint="eastAsia"/>
                <w:sz w:val="24"/>
              </w:rPr>
              <w:t>可达IPX</w:t>
            </w:r>
            <w:r w:rsidR="00381F7B" w:rsidRPr="008E3409">
              <w:rPr>
                <w:rFonts w:ascii="宋体" w:hAnsi="宋体"/>
                <w:sz w:val="24"/>
              </w:rPr>
              <w:t>7</w:t>
            </w:r>
            <w:r w:rsidR="00B05302" w:rsidRPr="008E3409">
              <w:rPr>
                <w:rFonts w:ascii="宋体" w:hAnsi="宋体" w:hint="eastAsia"/>
                <w:sz w:val="24"/>
              </w:rPr>
              <w:t>防水等级I</w:t>
            </w:r>
            <w:r w:rsidR="00B05302" w:rsidRPr="008E3409">
              <w:rPr>
                <w:rFonts w:ascii="宋体" w:hAnsi="宋体"/>
                <w:sz w:val="24"/>
              </w:rPr>
              <w:t>PX7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14:paraId="7E59E943" w14:textId="012F8867" w:rsidR="00C76CBD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4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. 运行方式：连续运行     </w:t>
            </w:r>
          </w:p>
          <w:p w14:paraId="138490FD" w14:textId="1DEB535A" w:rsidR="00C76CBD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5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.数据传输方式：蓝牙       </w:t>
            </w:r>
          </w:p>
          <w:p w14:paraId="114F058C" w14:textId="6E58F89F" w:rsidR="00B05302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6</w:t>
            </w:r>
            <w:r w:rsidR="00BB0B7E" w:rsidRPr="008E3409">
              <w:rPr>
                <w:rFonts w:ascii="宋体" w:hAnsi="宋体" w:hint="eastAsia"/>
                <w:sz w:val="24"/>
              </w:rPr>
              <w:t>.无需扫描，即可实时读取葡萄糖值                          ★</w:t>
            </w:r>
            <w:r w:rsidRPr="008E3409">
              <w:rPr>
                <w:rFonts w:ascii="宋体" w:hAnsi="宋体" w:hint="eastAsia"/>
                <w:sz w:val="24"/>
              </w:rPr>
              <w:t>7</w:t>
            </w:r>
            <w:r w:rsidR="00BB0B7E" w:rsidRPr="008E3409">
              <w:rPr>
                <w:rFonts w:ascii="宋体" w:hAnsi="宋体" w:hint="eastAsia"/>
                <w:sz w:val="24"/>
              </w:rPr>
              <w:t>.血糖发射器数据存储容量：</w:t>
            </w:r>
            <w:r w:rsidR="00A406F0" w:rsidRPr="008E3409">
              <w:rPr>
                <w:rFonts w:ascii="宋体" w:hAnsi="宋体" w:hint="eastAsia"/>
                <w:sz w:val="24"/>
              </w:rPr>
              <w:t>大于等于</w:t>
            </w:r>
            <w:r w:rsidR="00B05302" w:rsidRPr="008E3409">
              <w:rPr>
                <w:rFonts w:ascii="宋体" w:hAnsi="宋体" w:hint="eastAsia"/>
                <w:sz w:val="24"/>
              </w:rPr>
              <w:t>7天3</w:t>
            </w:r>
            <w:r w:rsidR="00B05302" w:rsidRPr="008E3409">
              <w:rPr>
                <w:rFonts w:ascii="宋体" w:hAnsi="宋体"/>
                <w:sz w:val="24"/>
              </w:rPr>
              <w:t>360</w:t>
            </w:r>
            <w:r w:rsidR="00B05302" w:rsidRPr="008E3409">
              <w:rPr>
                <w:rFonts w:ascii="宋体" w:hAnsi="宋体" w:hint="eastAsia"/>
                <w:sz w:val="24"/>
              </w:rPr>
              <w:t>个数值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    </w:t>
            </w:r>
          </w:p>
          <w:p w14:paraId="334A4B46" w14:textId="458A45EF" w:rsidR="000A75C8" w:rsidRPr="008E3409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★</w:t>
            </w:r>
            <w:r w:rsidR="00034FB8" w:rsidRPr="008E3409">
              <w:rPr>
                <w:rFonts w:ascii="宋体" w:hAnsi="宋体" w:hint="eastAsia"/>
                <w:sz w:val="24"/>
              </w:rPr>
              <w:t>8</w:t>
            </w:r>
            <w:r w:rsidRPr="008E3409">
              <w:rPr>
                <w:rFonts w:ascii="宋体" w:hAnsi="宋体" w:hint="eastAsia"/>
                <w:sz w:val="24"/>
              </w:rPr>
              <w:t>.数据监测：</w:t>
            </w:r>
            <w:r w:rsidR="00A406F0" w:rsidRPr="008E3409">
              <w:rPr>
                <w:rFonts w:ascii="宋体" w:hAnsi="宋体" w:hint="eastAsia"/>
                <w:sz w:val="24"/>
              </w:rPr>
              <w:t>大于等于</w:t>
            </w:r>
            <w:r w:rsidR="00B05302" w:rsidRPr="008E3409">
              <w:rPr>
                <w:rFonts w:ascii="宋体" w:hAnsi="宋体" w:hint="eastAsia"/>
                <w:sz w:val="24"/>
              </w:rPr>
              <w:t>7天</w:t>
            </w:r>
            <w:r w:rsidR="000A75C8" w:rsidRPr="008E3409">
              <w:rPr>
                <w:rFonts w:ascii="宋体" w:hAnsi="宋体" w:hint="eastAsia"/>
                <w:sz w:val="24"/>
              </w:rPr>
              <w:t>实时</w:t>
            </w:r>
            <w:r w:rsidR="00B05302" w:rsidRPr="008E3409">
              <w:rPr>
                <w:rFonts w:ascii="宋体" w:hAnsi="宋体" w:hint="eastAsia"/>
                <w:sz w:val="24"/>
              </w:rPr>
              <w:t>持续葡萄糖监测，每3分钟储存一个数值，全天4</w:t>
            </w:r>
            <w:r w:rsidR="00B05302" w:rsidRPr="008E3409">
              <w:rPr>
                <w:rFonts w:ascii="宋体" w:hAnsi="宋体"/>
                <w:sz w:val="24"/>
              </w:rPr>
              <w:t>80</w:t>
            </w:r>
            <w:r w:rsidR="004B7A16" w:rsidRPr="008E3409">
              <w:rPr>
                <w:rFonts w:ascii="宋体" w:hAnsi="宋体" w:hint="eastAsia"/>
                <w:sz w:val="24"/>
              </w:rPr>
              <w:t>个数值</w:t>
            </w:r>
            <w:r w:rsidRPr="008E3409">
              <w:rPr>
                <w:rFonts w:ascii="宋体" w:hAnsi="宋体" w:hint="eastAsia"/>
                <w:sz w:val="24"/>
              </w:rPr>
              <w:t xml:space="preserve">       </w:t>
            </w:r>
          </w:p>
          <w:p w14:paraId="3BCCCAFE" w14:textId="5F51D1C3" w:rsidR="000A75C8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9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.无线通信距离：无阻隔10m </w:t>
            </w:r>
          </w:p>
          <w:p w14:paraId="4C764513" w14:textId="0FC04836" w:rsidR="00055A5D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10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.血糖发射器可重复使用          </w:t>
            </w:r>
          </w:p>
          <w:p w14:paraId="03E3F9FB" w14:textId="30E04A33" w:rsidR="00BB0B7E" w:rsidRPr="008E3409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8E3409">
              <w:rPr>
                <w:rFonts w:ascii="宋体" w:hAnsi="宋体" w:hint="eastAsia"/>
                <w:sz w:val="24"/>
              </w:rPr>
              <w:t>11</w:t>
            </w:r>
            <w:r w:rsidR="00BB0B7E" w:rsidRPr="008E3409">
              <w:rPr>
                <w:rFonts w:ascii="宋体" w:hAnsi="宋体" w:hint="eastAsia"/>
                <w:sz w:val="24"/>
              </w:rPr>
              <w:t xml:space="preserve">. 标准配置：1个血糖发射器+一根USB充电器 </w:t>
            </w:r>
          </w:p>
          <w:p w14:paraId="5BF9C86E" w14:textId="77777777" w:rsidR="00BB0B7E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二、血糖探头</w:t>
            </w:r>
          </w:p>
          <w:p w14:paraId="22745E67" w14:textId="3A2F0EAE" w:rsidR="000A75C8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lastRenderedPageBreak/>
              <w:t>1.存储运输温度：+2℃~+30℃</w:t>
            </w:r>
          </w:p>
          <w:p w14:paraId="3D67A623" w14:textId="0D6FCFBA" w:rsidR="000A75C8" w:rsidRPr="001F5F68" w:rsidRDefault="003271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F5F68">
              <w:rPr>
                <w:rFonts w:ascii="宋体" w:hAnsi="宋体" w:hint="eastAsia"/>
                <w:sz w:val="24"/>
              </w:rPr>
              <w:t>2</w:t>
            </w:r>
            <w:r w:rsidR="00BB0B7E" w:rsidRPr="001F5F68">
              <w:rPr>
                <w:rFonts w:ascii="宋体" w:hAnsi="宋体" w:hint="eastAsia"/>
                <w:sz w:val="24"/>
              </w:rPr>
              <w:t xml:space="preserve">.血糖探头测试范围：2.2~22.2mmol/L           </w:t>
            </w:r>
          </w:p>
          <w:p w14:paraId="342ADD71" w14:textId="3EAE93CD" w:rsidR="00C76CBD" w:rsidRPr="001F5F68" w:rsidRDefault="003271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F5F68">
              <w:rPr>
                <w:rFonts w:ascii="宋体" w:hAnsi="宋体" w:hint="eastAsia"/>
                <w:sz w:val="24"/>
              </w:rPr>
              <w:t>3</w:t>
            </w:r>
            <w:r w:rsidR="00BB0B7E" w:rsidRPr="001F5F68">
              <w:rPr>
                <w:rFonts w:ascii="宋体" w:hAnsi="宋体" w:hint="eastAsia"/>
                <w:sz w:val="24"/>
              </w:rPr>
              <w:t>.防水等级：</w:t>
            </w:r>
            <w:r w:rsidR="00055A5D" w:rsidRPr="001F5F68">
              <w:rPr>
                <w:rFonts w:ascii="宋体" w:hAnsi="宋体" w:hint="eastAsia"/>
                <w:sz w:val="24"/>
              </w:rPr>
              <w:t>防水等级I</w:t>
            </w:r>
            <w:r w:rsidR="00055A5D" w:rsidRPr="001F5F68">
              <w:rPr>
                <w:rFonts w:ascii="宋体" w:hAnsi="宋体"/>
                <w:sz w:val="24"/>
              </w:rPr>
              <w:t>PX7</w:t>
            </w:r>
            <w:r w:rsidR="00055A5D" w:rsidRPr="001F5F68">
              <w:rPr>
                <w:rFonts w:ascii="宋体" w:hAnsi="宋体" w:hint="eastAsia"/>
                <w:sz w:val="24"/>
              </w:rPr>
              <w:t xml:space="preserve">                 </w:t>
            </w:r>
            <w:r w:rsidR="00BB0B7E" w:rsidRPr="001F5F68">
              <w:rPr>
                <w:rFonts w:ascii="宋体" w:hAnsi="宋体" w:hint="eastAsia"/>
                <w:sz w:val="24"/>
              </w:rPr>
              <w:t xml:space="preserve">                    ★</w:t>
            </w:r>
            <w:r w:rsidR="002A3D71" w:rsidRPr="001F5F68">
              <w:rPr>
                <w:rFonts w:ascii="宋体" w:hAnsi="宋体" w:hint="eastAsia"/>
                <w:sz w:val="24"/>
              </w:rPr>
              <w:t>4</w:t>
            </w:r>
            <w:r w:rsidR="00BB0B7E" w:rsidRPr="001F5F68">
              <w:rPr>
                <w:rFonts w:ascii="宋体" w:hAnsi="宋体" w:hint="eastAsia"/>
                <w:sz w:val="24"/>
              </w:rPr>
              <w:t>.血糖探头最长佩戴</w:t>
            </w:r>
            <w:r w:rsidR="002A3D71" w:rsidRPr="001F5F68">
              <w:rPr>
                <w:rFonts w:ascii="宋体" w:hAnsi="宋体" w:hint="eastAsia"/>
                <w:sz w:val="24"/>
              </w:rPr>
              <w:t>≥</w:t>
            </w:r>
            <w:r w:rsidRPr="001F5F68">
              <w:rPr>
                <w:rFonts w:ascii="宋体" w:hAnsi="宋体" w:hint="eastAsia"/>
                <w:sz w:val="24"/>
              </w:rPr>
              <w:t>7</w:t>
            </w:r>
            <w:r w:rsidR="00BB0B7E" w:rsidRPr="001F5F68">
              <w:rPr>
                <w:rFonts w:ascii="宋体" w:hAnsi="宋体" w:hint="eastAsia"/>
                <w:sz w:val="24"/>
              </w:rPr>
              <w:t xml:space="preserve">天 </w:t>
            </w:r>
          </w:p>
          <w:p w14:paraId="74584C1D" w14:textId="35D59EE5" w:rsidR="002A3D71" w:rsidRPr="0018689F" w:rsidRDefault="002A3D71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5</w:t>
            </w:r>
            <w:r w:rsidR="00BB0B7E" w:rsidRPr="0018689F">
              <w:rPr>
                <w:rFonts w:ascii="宋体" w:hAnsi="宋体" w:hint="eastAsia"/>
                <w:sz w:val="24"/>
              </w:rPr>
              <w:t xml:space="preserve">.植入：专用一次性自动安装器  </w:t>
            </w:r>
          </w:p>
          <w:p w14:paraId="191AF252" w14:textId="5B0F56BB" w:rsidR="00DA5319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★</w:t>
            </w:r>
            <w:r w:rsidR="002A3D71" w:rsidRPr="0018689F">
              <w:rPr>
                <w:rFonts w:ascii="宋体" w:hAnsi="宋体" w:hint="eastAsia"/>
                <w:sz w:val="24"/>
              </w:rPr>
              <w:t>6.</w:t>
            </w:r>
            <w:r w:rsidRPr="0018689F">
              <w:rPr>
                <w:rFonts w:ascii="宋体" w:hAnsi="宋体" w:hint="eastAsia"/>
                <w:sz w:val="24"/>
              </w:rPr>
              <w:t>数据监测：</w:t>
            </w:r>
            <w:r w:rsidR="00034FB8" w:rsidRPr="0018689F">
              <w:rPr>
                <w:rFonts w:ascii="宋体" w:hAnsi="宋体" w:hint="eastAsia"/>
                <w:sz w:val="24"/>
              </w:rPr>
              <w:t xml:space="preserve"> </w:t>
            </w:r>
            <w:r w:rsidR="00DA5319" w:rsidRPr="0018689F">
              <w:rPr>
                <w:rFonts w:ascii="宋体" w:hAnsi="宋体" w:hint="eastAsia"/>
                <w:sz w:val="24"/>
              </w:rPr>
              <w:t>7天持续葡萄糖监测，每3分钟储存一个数值，全天检测4</w:t>
            </w:r>
            <w:r w:rsidR="00DA5319" w:rsidRPr="0018689F">
              <w:rPr>
                <w:rFonts w:ascii="宋体" w:hAnsi="宋体"/>
                <w:sz w:val="24"/>
              </w:rPr>
              <w:t>80</w:t>
            </w:r>
            <w:r w:rsidR="00DA5319" w:rsidRPr="0018689F">
              <w:rPr>
                <w:rFonts w:ascii="宋体" w:hAnsi="宋体" w:hint="eastAsia"/>
                <w:sz w:val="24"/>
              </w:rPr>
              <w:t xml:space="preserve">次    </w:t>
            </w:r>
          </w:p>
          <w:p w14:paraId="3ADD0BF8" w14:textId="4044703F" w:rsidR="003D49C8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★</w:t>
            </w:r>
            <w:r w:rsidR="00034FB8" w:rsidRPr="0018689F">
              <w:rPr>
                <w:rFonts w:ascii="宋体" w:hAnsi="宋体" w:hint="eastAsia"/>
                <w:sz w:val="24"/>
              </w:rPr>
              <w:t>7</w:t>
            </w:r>
            <w:r w:rsidRPr="0018689F">
              <w:rPr>
                <w:rFonts w:ascii="宋体" w:hAnsi="宋体" w:hint="eastAsia"/>
                <w:sz w:val="24"/>
              </w:rPr>
              <w:t>.</w:t>
            </w:r>
            <w:r w:rsidR="00DA5319" w:rsidRPr="0018689F">
              <w:rPr>
                <w:rFonts w:ascii="宋体" w:hAnsi="宋体" w:hint="eastAsia"/>
                <w:sz w:val="24"/>
              </w:rPr>
              <w:t>平均相对绝对差M</w:t>
            </w:r>
            <w:r w:rsidR="00DA5319" w:rsidRPr="0018689F">
              <w:rPr>
                <w:rFonts w:ascii="宋体" w:hAnsi="宋体"/>
                <w:sz w:val="24"/>
              </w:rPr>
              <w:t>ARD</w:t>
            </w:r>
            <w:r w:rsidR="00504BF8" w:rsidRPr="0018689F">
              <w:rPr>
                <w:rFonts w:ascii="宋体" w:hAnsi="宋体" w:hint="eastAsia"/>
                <w:sz w:val="24"/>
              </w:rPr>
              <w:t>与毛细血管和静脉参考相比</w:t>
            </w:r>
            <w:r w:rsidR="00DA5319" w:rsidRPr="0018689F">
              <w:rPr>
                <w:rFonts w:ascii="宋体" w:hAnsi="宋体"/>
                <w:sz w:val="24"/>
              </w:rPr>
              <w:t>:</w:t>
            </w:r>
            <w:r w:rsidR="00DA5319" w:rsidRPr="0018689F">
              <w:rPr>
                <w:rFonts w:ascii="宋体" w:hAnsi="宋体" w:hint="eastAsia"/>
                <w:sz w:val="24"/>
              </w:rPr>
              <w:t>≤</w:t>
            </w:r>
            <w:r w:rsidR="00DA5319" w:rsidRPr="0018689F">
              <w:rPr>
                <w:rFonts w:ascii="宋体" w:hAnsi="宋体"/>
                <w:sz w:val="24"/>
              </w:rPr>
              <w:t>10</w:t>
            </w:r>
            <w:r w:rsidR="00DA5319" w:rsidRPr="0018689F">
              <w:rPr>
                <w:rFonts w:ascii="宋体" w:hAnsi="宋体" w:hint="eastAsia"/>
                <w:sz w:val="24"/>
              </w:rPr>
              <w:t>%</w:t>
            </w:r>
            <w:r w:rsidRPr="0018689F">
              <w:rPr>
                <w:rFonts w:ascii="宋体" w:hAnsi="宋体" w:hint="eastAsia"/>
                <w:sz w:val="24"/>
              </w:rPr>
              <w:t xml:space="preserve">            </w:t>
            </w:r>
          </w:p>
          <w:p w14:paraId="02C00770" w14:textId="4D8704CB" w:rsidR="003D49C8" w:rsidRPr="0018689F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8</w:t>
            </w:r>
            <w:r w:rsidR="00BB0B7E" w:rsidRPr="0018689F">
              <w:rPr>
                <w:rFonts w:ascii="宋体" w:hAnsi="宋体" w:hint="eastAsia"/>
                <w:sz w:val="24"/>
              </w:rPr>
              <w:t xml:space="preserve">.标准配置：1个血糖探头   </w:t>
            </w:r>
          </w:p>
          <w:p w14:paraId="188B1149" w14:textId="28C06A8A" w:rsidR="00BB0B7E" w:rsidRPr="0018689F" w:rsidRDefault="00034FB8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9</w:t>
            </w:r>
            <w:r w:rsidR="00BB0B7E" w:rsidRPr="0018689F">
              <w:rPr>
                <w:rFonts w:ascii="宋体" w:hAnsi="宋体" w:hint="eastAsia"/>
                <w:sz w:val="24"/>
              </w:rPr>
              <w:t>.</w:t>
            </w:r>
            <w:r w:rsidR="00DA5319" w:rsidRPr="0018689F">
              <w:rPr>
                <w:rFonts w:ascii="宋体" w:hAnsi="宋体" w:hint="eastAsia"/>
                <w:sz w:val="24"/>
              </w:rPr>
              <w:t>初始化时间≤3</w:t>
            </w:r>
            <w:r w:rsidR="00DA5319" w:rsidRPr="0018689F">
              <w:rPr>
                <w:rFonts w:ascii="宋体" w:hAnsi="宋体"/>
                <w:sz w:val="24"/>
              </w:rPr>
              <w:t>H</w:t>
            </w:r>
          </w:p>
          <w:p w14:paraId="2A22D185" w14:textId="4BD84E94" w:rsidR="00BB0B7E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 xml:space="preserve">三、管理系统  </w:t>
            </w:r>
          </w:p>
          <w:p w14:paraId="7C3C96C2" w14:textId="4159F653" w:rsidR="003D49C8" w:rsidRPr="00D8687F" w:rsidRDefault="00BB0B7E" w:rsidP="003D49C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★</w:t>
            </w:r>
            <w:r w:rsidR="00034FB8" w:rsidRPr="0018689F">
              <w:rPr>
                <w:rFonts w:ascii="宋体" w:hAnsi="宋体" w:hint="eastAsia"/>
                <w:sz w:val="24"/>
              </w:rPr>
              <w:t>1</w:t>
            </w:r>
            <w:r w:rsidRPr="00D8687F">
              <w:rPr>
                <w:rFonts w:ascii="宋体" w:hAnsi="宋体" w:hint="eastAsia"/>
                <w:sz w:val="24"/>
              </w:rPr>
              <w:t>.4G/5G独立组网，全院漫游，跨科室管理。接收设备无需固定患者账号，单点设备可以同时接收任意患者数据，发射器1次配置终生有效（无需重复配置）。</w:t>
            </w:r>
          </w:p>
          <w:p w14:paraId="14CCB768" w14:textId="143FB7ED" w:rsidR="00BB0B7E" w:rsidRPr="0018689F" w:rsidRDefault="00BB0B7E" w:rsidP="00034FB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D8687F">
              <w:rPr>
                <w:rFonts w:ascii="宋体" w:hAnsi="宋体" w:hint="eastAsia"/>
                <w:sz w:val="24"/>
              </w:rPr>
              <w:t>★</w:t>
            </w:r>
            <w:r w:rsidR="00034FB8" w:rsidRPr="00D8687F">
              <w:rPr>
                <w:rFonts w:ascii="宋体" w:hAnsi="宋体" w:hint="eastAsia"/>
                <w:sz w:val="24"/>
              </w:rPr>
              <w:t>2</w:t>
            </w:r>
            <w:r w:rsidRPr="00D8687F">
              <w:rPr>
                <w:rFonts w:ascii="宋体" w:hAnsi="宋体" w:hint="eastAsia"/>
                <w:sz w:val="24"/>
              </w:rPr>
              <w:t>. 报表生成：支持综合报表、每日详图</w:t>
            </w:r>
            <w:r w:rsidR="00034FB8" w:rsidRPr="00D8687F">
              <w:rPr>
                <w:rFonts w:ascii="宋体" w:hAnsi="宋体" w:hint="eastAsia"/>
                <w:sz w:val="24"/>
              </w:rPr>
              <w:t>等</w:t>
            </w:r>
            <w:r w:rsidRPr="00D8687F">
              <w:rPr>
                <w:rFonts w:ascii="宋体" w:hAnsi="宋体" w:hint="eastAsia"/>
                <w:sz w:val="24"/>
              </w:rPr>
              <w:t>模式报表</w:t>
            </w:r>
            <w:r w:rsidR="00034FB8" w:rsidRPr="00D8687F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567" w:type="dxa"/>
          </w:tcPr>
          <w:p w14:paraId="0CA4CD54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lastRenderedPageBreak/>
              <w:t>套</w:t>
            </w:r>
          </w:p>
        </w:tc>
        <w:tc>
          <w:tcPr>
            <w:tcW w:w="850" w:type="dxa"/>
          </w:tcPr>
          <w:p w14:paraId="2965BA00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</w:tcPr>
          <w:p w14:paraId="3E9D6B77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18689F" w:rsidRPr="0018689F" w14:paraId="39029A5A" w14:textId="77777777" w:rsidTr="004B01C5">
        <w:trPr>
          <w:trHeight w:val="713"/>
          <w:jc w:val="center"/>
        </w:trPr>
        <w:tc>
          <w:tcPr>
            <w:tcW w:w="641" w:type="dxa"/>
          </w:tcPr>
          <w:p w14:paraId="3914E23B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lastRenderedPageBreak/>
              <w:t>2</w:t>
            </w:r>
          </w:p>
        </w:tc>
        <w:tc>
          <w:tcPr>
            <w:tcW w:w="1184" w:type="dxa"/>
          </w:tcPr>
          <w:p w14:paraId="7137BDC8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血糖探头</w:t>
            </w:r>
          </w:p>
        </w:tc>
        <w:tc>
          <w:tcPr>
            <w:tcW w:w="5150" w:type="dxa"/>
          </w:tcPr>
          <w:p w14:paraId="0278A562" w14:textId="77777777" w:rsidR="00BB0B7E" w:rsidRPr="0018689F" w:rsidRDefault="00BB0B7E" w:rsidP="001F77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18689F">
              <w:rPr>
                <w:rFonts w:ascii="宋体" w:hAnsi="宋体" w:hint="eastAsia"/>
                <w:sz w:val="24"/>
              </w:rPr>
              <w:t>葡萄糖持续检测系统配套使用耗材</w:t>
            </w:r>
          </w:p>
        </w:tc>
        <w:tc>
          <w:tcPr>
            <w:tcW w:w="567" w:type="dxa"/>
          </w:tcPr>
          <w:p w14:paraId="696D60AA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  <w:proofErr w:type="gramStart"/>
            <w:r w:rsidRPr="0018689F"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850" w:type="dxa"/>
          </w:tcPr>
          <w:p w14:paraId="24223F37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</w:tcPr>
          <w:p w14:paraId="50DFE936" w14:textId="77777777" w:rsidR="00BB0B7E" w:rsidRPr="0018689F" w:rsidRDefault="00BB0B7E" w:rsidP="001F77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33E85174" w14:textId="77777777" w:rsidR="00BB0B7E" w:rsidRDefault="00BB0B7E" w:rsidP="00BB0B7E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备注：投标人营业执照经营范围具有此项目资质。★号参数必须完全满足。</w:t>
      </w:r>
    </w:p>
    <w:p w14:paraId="7289920D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 w:rsidRPr="00D5579A">
        <w:rPr>
          <w:rFonts w:ascii="宋体" w:hAnsi="宋体" w:hint="eastAsia"/>
          <w:sz w:val="24"/>
        </w:rPr>
        <w:t>三、</w:t>
      </w:r>
      <w:r>
        <w:rPr>
          <w:rFonts w:ascii="宋体" w:hAnsi="宋体" w:hint="eastAsia"/>
          <w:sz w:val="24"/>
        </w:rPr>
        <w:t>付款条件及方法： 按我院财务管理办法回款。</w:t>
      </w:r>
    </w:p>
    <w:p w14:paraId="22B4DE6E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四、服务承诺：询价供应商就以上清单中的货物质量与服务做出各自的承诺。（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14:paraId="0FC5F669" w14:textId="77777777" w:rsidR="00BB0B7E" w:rsidRDefault="00BB0B7E" w:rsidP="00BB0B7E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14:paraId="388AC275" w14:textId="77777777" w:rsidR="00BB0B7E" w:rsidRDefault="00BB0B7E" w:rsidP="00BB0B7E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14:paraId="3E52D1B4" w14:textId="77777777" w:rsidR="00BB0B7E" w:rsidRDefault="00BB0B7E" w:rsidP="00BB0B7E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14:paraId="0A43C002" w14:textId="77777777" w:rsidR="00BB0B7E" w:rsidRDefault="00BB0B7E" w:rsidP="00BB0B7E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22年1月</w:t>
      </w:r>
      <w:r w:rsidR="00324CB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</w:p>
    <w:p w14:paraId="6429C97E" w14:textId="77777777" w:rsidR="00BB0B7E" w:rsidRDefault="00BB0B7E" w:rsidP="00BB0B7E">
      <w:pPr>
        <w:jc w:val="center"/>
        <w:rPr>
          <w:rFonts w:ascii="宋体" w:hAnsi="宋体"/>
          <w:b/>
          <w:sz w:val="24"/>
        </w:rPr>
      </w:pPr>
    </w:p>
    <w:p w14:paraId="3223CC87" w14:textId="77777777" w:rsidR="00BB0B7E" w:rsidRDefault="00BB0B7E" w:rsidP="00BB0B7E">
      <w:pPr>
        <w:jc w:val="center"/>
        <w:rPr>
          <w:rFonts w:ascii="宋体" w:hAnsi="宋体"/>
          <w:b/>
          <w:sz w:val="24"/>
        </w:rPr>
      </w:pPr>
    </w:p>
    <w:p w14:paraId="3AA87465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6B860E8C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10E8F21F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539D39E5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51C2ED97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3E21AD2C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2CFD395E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098E9076" w14:textId="77777777" w:rsidR="001E7629" w:rsidRDefault="001E7629" w:rsidP="00381F7B">
      <w:pPr>
        <w:ind w:firstLineChars="1600" w:firstLine="3855"/>
        <w:rPr>
          <w:rFonts w:ascii="宋体" w:hAnsi="宋体"/>
          <w:b/>
          <w:sz w:val="24"/>
        </w:rPr>
      </w:pPr>
    </w:p>
    <w:p w14:paraId="2A097D8C" w14:textId="77777777" w:rsidR="00BB0B7E" w:rsidRDefault="00BB0B7E" w:rsidP="00381F7B">
      <w:pPr>
        <w:ind w:firstLineChars="1600" w:firstLine="3855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供应商报价函</w:t>
      </w:r>
    </w:p>
    <w:p w14:paraId="4922207A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14:paraId="3D44C023" w14:textId="77777777" w:rsidR="00BB0B7E" w:rsidRDefault="00BB0B7E" w:rsidP="00BB0B7E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14:paraId="118BD410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14:paraId="3C531905" w14:textId="77777777" w:rsidR="00BB0B7E" w:rsidRDefault="00BB0B7E" w:rsidP="00BB0B7E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14:paraId="5AF398ED" w14:textId="77777777" w:rsidR="00BB0B7E" w:rsidRDefault="00BB0B7E" w:rsidP="00BB0B7E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14:paraId="4E3E9A35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14:paraId="52AEC27D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14:paraId="15680A15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14:paraId="535784D8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14:paraId="5F903BAB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14:paraId="3B4DE9DC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</w:p>
    <w:p w14:paraId="3711757D" w14:textId="77777777" w:rsidR="00BB0B7E" w:rsidRDefault="00BB0B7E" w:rsidP="00BB0B7E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14:paraId="33D50AB6" w14:textId="77777777" w:rsidR="00BB0B7E" w:rsidRDefault="00BB0B7E" w:rsidP="00BB0B7E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14:paraId="0F08BAD7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</w:p>
    <w:p w14:paraId="5CF491F6" w14:textId="77777777" w:rsidR="00BB0B7E" w:rsidRDefault="00BB0B7E" w:rsidP="00BB0B7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p w14:paraId="2D906BA0" w14:textId="77777777" w:rsidR="001C3F10" w:rsidRPr="00BB0B7E" w:rsidRDefault="001C3F10" w:rsidP="00BB0B7E"/>
    <w:sectPr w:rsidR="001C3F10" w:rsidRPr="00BB0B7E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2CD10" w14:textId="77777777" w:rsidR="005954E7" w:rsidRDefault="005954E7">
      <w:r>
        <w:separator/>
      </w:r>
    </w:p>
  </w:endnote>
  <w:endnote w:type="continuationSeparator" w:id="0">
    <w:p w14:paraId="67FDFF15" w14:textId="77777777" w:rsidR="005954E7" w:rsidRDefault="0059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C928F" w14:textId="77777777" w:rsidR="005954E7" w:rsidRDefault="005954E7">
      <w:r>
        <w:separator/>
      </w:r>
    </w:p>
  </w:footnote>
  <w:footnote w:type="continuationSeparator" w:id="0">
    <w:p w14:paraId="208A3EA0" w14:textId="77777777" w:rsidR="005954E7" w:rsidRDefault="0059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CD9F" w14:textId="77777777"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abstractNum w:abstractNumId="1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88"/>
    <w:rsid w:val="0000794A"/>
    <w:rsid w:val="00010CFC"/>
    <w:rsid w:val="00014A90"/>
    <w:rsid w:val="0001546F"/>
    <w:rsid w:val="00017A84"/>
    <w:rsid w:val="000268F4"/>
    <w:rsid w:val="00034FB8"/>
    <w:rsid w:val="00041EFA"/>
    <w:rsid w:val="00055A5D"/>
    <w:rsid w:val="000569E5"/>
    <w:rsid w:val="0006035E"/>
    <w:rsid w:val="0007661C"/>
    <w:rsid w:val="000826A1"/>
    <w:rsid w:val="00086C9C"/>
    <w:rsid w:val="00090915"/>
    <w:rsid w:val="0009484B"/>
    <w:rsid w:val="00094D11"/>
    <w:rsid w:val="00097E34"/>
    <w:rsid w:val="00097EA7"/>
    <w:rsid w:val="000A75C8"/>
    <w:rsid w:val="000B34C7"/>
    <w:rsid w:val="000B616F"/>
    <w:rsid w:val="000B7018"/>
    <w:rsid w:val="000C5FBD"/>
    <w:rsid w:val="000E210A"/>
    <w:rsid w:val="000E64C7"/>
    <w:rsid w:val="000F6B75"/>
    <w:rsid w:val="000F6D84"/>
    <w:rsid w:val="00106C6E"/>
    <w:rsid w:val="00110994"/>
    <w:rsid w:val="00126289"/>
    <w:rsid w:val="0012728A"/>
    <w:rsid w:val="00135246"/>
    <w:rsid w:val="00141359"/>
    <w:rsid w:val="001471DB"/>
    <w:rsid w:val="0015602F"/>
    <w:rsid w:val="001636F9"/>
    <w:rsid w:val="00172029"/>
    <w:rsid w:val="00172A27"/>
    <w:rsid w:val="00174716"/>
    <w:rsid w:val="00175D57"/>
    <w:rsid w:val="0018068C"/>
    <w:rsid w:val="00185E9D"/>
    <w:rsid w:val="0018689F"/>
    <w:rsid w:val="001903E2"/>
    <w:rsid w:val="00194C08"/>
    <w:rsid w:val="00194EF7"/>
    <w:rsid w:val="001957A7"/>
    <w:rsid w:val="001A0EBC"/>
    <w:rsid w:val="001A4CCB"/>
    <w:rsid w:val="001A5095"/>
    <w:rsid w:val="001B1053"/>
    <w:rsid w:val="001B1250"/>
    <w:rsid w:val="001B73E0"/>
    <w:rsid w:val="001C3F10"/>
    <w:rsid w:val="001E57C7"/>
    <w:rsid w:val="001E5F5B"/>
    <w:rsid w:val="001E74B2"/>
    <w:rsid w:val="001E7629"/>
    <w:rsid w:val="001F1007"/>
    <w:rsid w:val="001F1E5D"/>
    <w:rsid w:val="001F5F68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64DDF"/>
    <w:rsid w:val="002735B2"/>
    <w:rsid w:val="00291820"/>
    <w:rsid w:val="002A0D90"/>
    <w:rsid w:val="002A163A"/>
    <w:rsid w:val="002A3D71"/>
    <w:rsid w:val="002A6FBE"/>
    <w:rsid w:val="002C0D1B"/>
    <w:rsid w:val="002C4104"/>
    <w:rsid w:val="002C7F35"/>
    <w:rsid w:val="002D1B51"/>
    <w:rsid w:val="002D79B0"/>
    <w:rsid w:val="002E664F"/>
    <w:rsid w:val="002F6FB1"/>
    <w:rsid w:val="002F70AC"/>
    <w:rsid w:val="003023F4"/>
    <w:rsid w:val="0030668C"/>
    <w:rsid w:val="00324CB0"/>
    <w:rsid w:val="003271B8"/>
    <w:rsid w:val="00351FC6"/>
    <w:rsid w:val="00360273"/>
    <w:rsid w:val="00381F7B"/>
    <w:rsid w:val="00393738"/>
    <w:rsid w:val="00395CFD"/>
    <w:rsid w:val="003A7BE7"/>
    <w:rsid w:val="003B6046"/>
    <w:rsid w:val="003C5381"/>
    <w:rsid w:val="003D49C8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6377C"/>
    <w:rsid w:val="00474232"/>
    <w:rsid w:val="0048067C"/>
    <w:rsid w:val="004840D2"/>
    <w:rsid w:val="00496F14"/>
    <w:rsid w:val="004A2936"/>
    <w:rsid w:val="004B01C5"/>
    <w:rsid w:val="004B5D9E"/>
    <w:rsid w:val="004B7A16"/>
    <w:rsid w:val="004C1A1E"/>
    <w:rsid w:val="004D194C"/>
    <w:rsid w:val="004D41D3"/>
    <w:rsid w:val="004E369C"/>
    <w:rsid w:val="004E36B6"/>
    <w:rsid w:val="004F151C"/>
    <w:rsid w:val="00504128"/>
    <w:rsid w:val="00504BF8"/>
    <w:rsid w:val="00504D07"/>
    <w:rsid w:val="005172E4"/>
    <w:rsid w:val="00520809"/>
    <w:rsid w:val="00531FA9"/>
    <w:rsid w:val="0053662B"/>
    <w:rsid w:val="005407DE"/>
    <w:rsid w:val="0054325D"/>
    <w:rsid w:val="005544EC"/>
    <w:rsid w:val="00556496"/>
    <w:rsid w:val="00556AC8"/>
    <w:rsid w:val="00570DA6"/>
    <w:rsid w:val="00571145"/>
    <w:rsid w:val="005761F6"/>
    <w:rsid w:val="00577366"/>
    <w:rsid w:val="00584219"/>
    <w:rsid w:val="005870F5"/>
    <w:rsid w:val="005954E7"/>
    <w:rsid w:val="005962DB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15580"/>
    <w:rsid w:val="00633BFA"/>
    <w:rsid w:val="006412DB"/>
    <w:rsid w:val="00642C4F"/>
    <w:rsid w:val="00646589"/>
    <w:rsid w:val="00646615"/>
    <w:rsid w:val="006474E8"/>
    <w:rsid w:val="006564BC"/>
    <w:rsid w:val="00656F86"/>
    <w:rsid w:val="0066439E"/>
    <w:rsid w:val="0066589B"/>
    <w:rsid w:val="006679FC"/>
    <w:rsid w:val="00673E86"/>
    <w:rsid w:val="00680A61"/>
    <w:rsid w:val="00686F18"/>
    <w:rsid w:val="00691082"/>
    <w:rsid w:val="0069355A"/>
    <w:rsid w:val="006A1F29"/>
    <w:rsid w:val="006A287E"/>
    <w:rsid w:val="006B0500"/>
    <w:rsid w:val="006B7222"/>
    <w:rsid w:val="006C4C20"/>
    <w:rsid w:val="006D0F70"/>
    <w:rsid w:val="006D50A7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B0FA6"/>
    <w:rsid w:val="007B1EB2"/>
    <w:rsid w:val="007C2DB3"/>
    <w:rsid w:val="007C7A91"/>
    <w:rsid w:val="007D57A5"/>
    <w:rsid w:val="007E4396"/>
    <w:rsid w:val="007F2EF5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70E15"/>
    <w:rsid w:val="0088378E"/>
    <w:rsid w:val="00887511"/>
    <w:rsid w:val="0089042A"/>
    <w:rsid w:val="00894942"/>
    <w:rsid w:val="008A56FF"/>
    <w:rsid w:val="008A5E2F"/>
    <w:rsid w:val="008B2CD9"/>
    <w:rsid w:val="008C7ED5"/>
    <w:rsid w:val="008E1DC5"/>
    <w:rsid w:val="008E27C8"/>
    <w:rsid w:val="008E3409"/>
    <w:rsid w:val="008E6B30"/>
    <w:rsid w:val="008F15A0"/>
    <w:rsid w:val="008F6539"/>
    <w:rsid w:val="008F6C3F"/>
    <w:rsid w:val="008F7BFA"/>
    <w:rsid w:val="009034C3"/>
    <w:rsid w:val="00907267"/>
    <w:rsid w:val="00914742"/>
    <w:rsid w:val="009270AA"/>
    <w:rsid w:val="00942889"/>
    <w:rsid w:val="00952899"/>
    <w:rsid w:val="00965F83"/>
    <w:rsid w:val="00970C17"/>
    <w:rsid w:val="00980D4A"/>
    <w:rsid w:val="00985028"/>
    <w:rsid w:val="00986D07"/>
    <w:rsid w:val="0099448C"/>
    <w:rsid w:val="009A0A39"/>
    <w:rsid w:val="009B2519"/>
    <w:rsid w:val="009B677F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20F19"/>
    <w:rsid w:val="00A22AA3"/>
    <w:rsid w:val="00A406F0"/>
    <w:rsid w:val="00A667DC"/>
    <w:rsid w:val="00A7185F"/>
    <w:rsid w:val="00A74362"/>
    <w:rsid w:val="00A87FBF"/>
    <w:rsid w:val="00A90CBA"/>
    <w:rsid w:val="00A9369F"/>
    <w:rsid w:val="00AA2822"/>
    <w:rsid w:val="00AB0A39"/>
    <w:rsid w:val="00AC764B"/>
    <w:rsid w:val="00AE3DA5"/>
    <w:rsid w:val="00AE56B8"/>
    <w:rsid w:val="00AF5D10"/>
    <w:rsid w:val="00B05302"/>
    <w:rsid w:val="00B22B4F"/>
    <w:rsid w:val="00B26AC0"/>
    <w:rsid w:val="00B3759A"/>
    <w:rsid w:val="00B50374"/>
    <w:rsid w:val="00B55A69"/>
    <w:rsid w:val="00B57941"/>
    <w:rsid w:val="00B62CE3"/>
    <w:rsid w:val="00B7044D"/>
    <w:rsid w:val="00B704D7"/>
    <w:rsid w:val="00B71C22"/>
    <w:rsid w:val="00B72AD1"/>
    <w:rsid w:val="00B84E30"/>
    <w:rsid w:val="00B904DF"/>
    <w:rsid w:val="00BA2E96"/>
    <w:rsid w:val="00BA68D7"/>
    <w:rsid w:val="00BB0B7E"/>
    <w:rsid w:val="00BC0C2E"/>
    <w:rsid w:val="00BC2ED9"/>
    <w:rsid w:val="00BD190E"/>
    <w:rsid w:val="00BE4455"/>
    <w:rsid w:val="00C1315A"/>
    <w:rsid w:val="00C13189"/>
    <w:rsid w:val="00C22F77"/>
    <w:rsid w:val="00C31277"/>
    <w:rsid w:val="00C41E75"/>
    <w:rsid w:val="00C45EF5"/>
    <w:rsid w:val="00C47093"/>
    <w:rsid w:val="00C55950"/>
    <w:rsid w:val="00C57B95"/>
    <w:rsid w:val="00C62D6E"/>
    <w:rsid w:val="00C65E79"/>
    <w:rsid w:val="00C71BEB"/>
    <w:rsid w:val="00C742B3"/>
    <w:rsid w:val="00C76CBD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1086"/>
    <w:rsid w:val="00D72D42"/>
    <w:rsid w:val="00D75A75"/>
    <w:rsid w:val="00D76089"/>
    <w:rsid w:val="00D8396E"/>
    <w:rsid w:val="00D84074"/>
    <w:rsid w:val="00D8687F"/>
    <w:rsid w:val="00D92079"/>
    <w:rsid w:val="00D92723"/>
    <w:rsid w:val="00D96C0F"/>
    <w:rsid w:val="00DA17A2"/>
    <w:rsid w:val="00DA5319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38EA"/>
    <w:rsid w:val="00E2579A"/>
    <w:rsid w:val="00E27C3F"/>
    <w:rsid w:val="00E31367"/>
    <w:rsid w:val="00E345C8"/>
    <w:rsid w:val="00E36C27"/>
    <w:rsid w:val="00E43B80"/>
    <w:rsid w:val="00E477E4"/>
    <w:rsid w:val="00E51A27"/>
    <w:rsid w:val="00E62937"/>
    <w:rsid w:val="00E63167"/>
    <w:rsid w:val="00E655CB"/>
    <w:rsid w:val="00E706A1"/>
    <w:rsid w:val="00E74846"/>
    <w:rsid w:val="00E75DE2"/>
    <w:rsid w:val="00E935CE"/>
    <w:rsid w:val="00E937B2"/>
    <w:rsid w:val="00EA076A"/>
    <w:rsid w:val="00EA2C29"/>
    <w:rsid w:val="00EB1A5F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40D03"/>
    <w:rsid w:val="00F51218"/>
    <w:rsid w:val="00F52BF5"/>
    <w:rsid w:val="00F55715"/>
    <w:rsid w:val="00F56272"/>
    <w:rsid w:val="00F648CC"/>
    <w:rsid w:val="00F656E6"/>
    <w:rsid w:val="00F660B0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16E0"/>
    <w:rsid w:val="00FC5EE7"/>
    <w:rsid w:val="00FD753B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47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7941"/>
    <w:rPr>
      <w:sz w:val="18"/>
      <w:szCs w:val="18"/>
    </w:rPr>
  </w:style>
  <w:style w:type="character" w:customStyle="1" w:styleId="Char">
    <w:name w:val="批注框文本 Char"/>
    <w:link w:val="a3"/>
    <w:rsid w:val="00B57941"/>
    <w:rPr>
      <w:kern w:val="2"/>
      <w:sz w:val="18"/>
      <w:szCs w:val="18"/>
    </w:rPr>
  </w:style>
  <w:style w:type="paragraph" w:styleId="a4">
    <w:name w:val="footer"/>
    <w:basedOn w:val="a"/>
    <w:rsid w:val="00B5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5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B5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579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9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rsid w:val="00B57941"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7941"/>
    <w:rPr>
      <w:sz w:val="18"/>
      <w:szCs w:val="18"/>
    </w:rPr>
  </w:style>
  <w:style w:type="character" w:customStyle="1" w:styleId="Char">
    <w:name w:val="批注框文本 Char"/>
    <w:link w:val="a3"/>
    <w:rsid w:val="00B57941"/>
    <w:rPr>
      <w:kern w:val="2"/>
      <w:sz w:val="18"/>
      <w:szCs w:val="18"/>
    </w:rPr>
  </w:style>
  <w:style w:type="paragraph" w:styleId="a4">
    <w:name w:val="footer"/>
    <w:basedOn w:val="a"/>
    <w:rsid w:val="00B5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5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B5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579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9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rsid w:val="00B57941"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232</Words>
  <Characters>1324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China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55</cp:revision>
  <cp:lastPrinted>2022-01-07T09:15:00Z</cp:lastPrinted>
  <dcterms:created xsi:type="dcterms:W3CDTF">2022-01-07T03:03:00Z</dcterms:created>
  <dcterms:modified xsi:type="dcterms:W3CDTF">2022-01-07T11:32:00Z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